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8E765E" w14:textId="6474D971" w:rsidR="008C052B" w:rsidRPr="00CF1648" w:rsidRDefault="008C052B" w:rsidP="00CF1648">
      <w:pPr>
        <w:pStyle w:val="Ak-Title"/>
        <w:rPr>
          <w:rFonts w:ascii="Segoe UI Black" w:hAnsi="Segoe UI Black"/>
        </w:rPr>
      </w:pPr>
      <w:r w:rsidRPr="00CF1648">
        <w:rPr>
          <w:rFonts w:ascii="Segoe UI Black" w:hAnsi="Segoe UI Black"/>
        </w:rPr>
        <w:t xml:space="preserve">General Risk Assessment Form  </w:t>
      </w:r>
    </w:p>
    <w:p w14:paraId="71C6BDA8" w14:textId="77777777" w:rsidR="0004386C" w:rsidRPr="008C052B" w:rsidRDefault="0004386C" w:rsidP="00CF1648"/>
    <w:p w14:paraId="21DF549A" w14:textId="77777777" w:rsidR="008C052B" w:rsidRDefault="008C052B" w:rsidP="00CF1648">
      <w:r>
        <w:t xml:space="preserve">Risk assessments should be reviewed at least annually, or after accidents, near misses and when significant changes in personnel or work practices occur.      </w:t>
      </w:r>
    </w:p>
    <w:p w14:paraId="0FBD51A5" w14:textId="0FE9E06C" w:rsidR="008C052B" w:rsidRDefault="008C052B" w:rsidP="00CF1648">
      <w:r>
        <w:t xml:space="preserve">To assist managers when completing their risk assessments, guidance, information and several generic risk assessments and/or checklists are available on the HMRC </w:t>
      </w:r>
      <w:r w:rsidR="0004386C">
        <w:t>website</w:t>
      </w:r>
      <w:r>
        <w:t xml:space="preserve"> under Health and Safety.  </w:t>
      </w:r>
    </w:p>
    <w:p w14:paraId="148BD599" w14:textId="1CDEF3D0" w:rsidR="008C052B" w:rsidRDefault="008C052B" w:rsidP="00CF1648">
      <w:r>
        <w:t>Advice on hazards, risks and risk assessment is available from the HMRC H&amp;S Advisers. You can contact them through the HR Service Centre</w:t>
      </w:r>
      <w:r w:rsidR="0004386C">
        <w:t>.</w:t>
      </w:r>
      <w:r>
        <w:t xml:space="preserve">    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0"/>
        <w:gridCol w:w="4580"/>
        <w:gridCol w:w="567"/>
        <w:gridCol w:w="3118"/>
        <w:gridCol w:w="6328"/>
        <w:gridCol w:w="335"/>
      </w:tblGrid>
      <w:tr w:rsidR="00EE5168" w14:paraId="199DFBD7" w14:textId="77777777" w:rsidTr="00CC7C82">
        <w:trPr>
          <w:cantSplit/>
          <w:trHeight w:hRule="exact" w:val="170"/>
        </w:trPr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</w:tcPr>
          <w:p w14:paraId="19393CD1" w14:textId="77777777" w:rsidR="00EE5168" w:rsidRDefault="00EE5168" w:rsidP="00CF1648"/>
        </w:tc>
        <w:tc>
          <w:tcPr>
            <w:tcW w:w="14593" w:type="dxa"/>
            <w:gridSpan w:val="4"/>
            <w:tcBorders>
              <w:top w:val="single" w:sz="4" w:space="0" w:color="auto"/>
            </w:tcBorders>
          </w:tcPr>
          <w:p w14:paraId="43DEECC0" w14:textId="77777777" w:rsidR="00EE5168" w:rsidRDefault="00EE5168" w:rsidP="00CF1648"/>
        </w:tc>
        <w:tc>
          <w:tcPr>
            <w:tcW w:w="335" w:type="dxa"/>
            <w:tcBorders>
              <w:top w:val="single" w:sz="4" w:space="0" w:color="auto"/>
              <w:right w:val="single" w:sz="4" w:space="0" w:color="auto"/>
            </w:tcBorders>
          </w:tcPr>
          <w:p w14:paraId="5A2D5EE2" w14:textId="77777777" w:rsidR="00EE5168" w:rsidRDefault="00EE5168" w:rsidP="00CF1648"/>
        </w:tc>
      </w:tr>
      <w:tr w:rsidR="00EE5168" w14:paraId="31D223AF" w14:textId="77777777" w:rsidTr="00CC7C82">
        <w:trPr>
          <w:cantSplit/>
          <w:trHeight w:val="340"/>
        </w:trPr>
        <w:tc>
          <w:tcPr>
            <w:tcW w:w="240" w:type="dxa"/>
            <w:tcBorders>
              <w:left w:val="single" w:sz="4" w:space="0" w:color="auto"/>
            </w:tcBorders>
          </w:tcPr>
          <w:p w14:paraId="5CD3249F" w14:textId="77777777" w:rsidR="00EE5168" w:rsidRPr="00A346D5" w:rsidRDefault="00EE5168" w:rsidP="00CF1648">
            <w:pPr>
              <w:rPr>
                <w:b/>
              </w:rPr>
            </w:pPr>
          </w:p>
        </w:tc>
        <w:tc>
          <w:tcPr>
            <w:tcW w:w="14593" w:type="dxa"/>
            <w:gridSpan w:val="4"/>
          </w:tcPr>
          <w:p w14:paraId="2B30C679" w14:textId="77777777" w:rsidR="00EE5168" w:rsidRPr="004C0A5B" w:rsidRDefault="00EE5168" w:rsidP="00CF164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Declaration </w:t>
            </w:r>
            <w:bookmarkStart w:id="0" w:name="Text96"/>
            <w:r>
              <w:rPr>
                <w:b/>
                <w:sz w:val="22"/>
              </w:rPr>
              <w:fldChar w:fldCharType="begin">
                <w:ffData>
                  <w:name w:val="Text96"/>
                  <w:enabled/>
                  <w:calcOnExit w:val="0"/>
                  <w:statusText w:type="text" w:val="New section. Declaration. Tab across."/>
                  <w:textInput>
                    <w:maxLength w:val="1"/>
                  </w:textInput>
                </w:ffData>
              </w:fldChar>
            </w:r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0"/>
          </w:p>
        </w:tc>
        <w:tc>
          <w:tcPr>
            <w:tcW w:w="335" w:type="dxa"/>
            <w:tcBorders>
              <w:right w:val="single" w:sz="4" w:space="0" w:color="auto"/>
            </w:tcBorders>
          </w:tcPr>
          <w:p w14:paraId="093ADA37" w14:textId="77777777" w:rsidR="00EE5168" w:rsidRDefault="00EE5168" w:rsidP="00CF1648"/>
        </w:tc>
      </w:tr>
      <w:tr w:rsidR="00EE5168" w14:paraId="5F2ECF22" w14:textId="77777777" w:rsidTr="00CC7C82">
        <w:trPr>
          <w:cantSplit/>
          <w:trHeight w:val="409"/>
        </w:trPr>
        <w:tc>
          <w:tcPr>
            <w:tcW w:w="240" w:type="dxa"/>
            <w:tcBorders>
              <w:left w:val="single" w:sz="4" w:space="0" w:color="auto"/>
            </w:tcBorders>
          </w:tcPr>
          <w:p w14:paraId="65AFB0C9" w14:textId="77777777" w:rsidR="00EE5168" w:rsidRPr="00A346D5" w:rsidRDefault="00EE5168" w:rsidP="00CF1648">
            <w:pPr>
              <w:rPr>
                <w:b/>
              </w:rPr>
            </w:pPr>
          </w:p>
        </w:tc>
        <w:tc>
          <w:tcPr>
            <w:tcW w:w="14593" w:type="dxa"/>
            <w:gridSpan w:val="4"/>
          </w:tcPr>
          <w:p w14:paraId="3A4F457F" w14:textId="290F9E68" w:rsidR="00EE5168" w:rsidRDefault="00EE5168" w:rsidP="00CF1648">
            <w:r>
              <w:t xml:space="preserve">Managers should monitor and review the application of the specified controls. </w:t>
            </w:r>
          </w:p>
          <w:p w14:paraId="0E29DA54" w14:textId="77777777" w:rsidR="00EE5168" w:rsidRPr="004C0A5B" w:rsidRDefault="00EE5168" w:rsidP="00CF1648"/>
        </w:tc>
        <w:tc>
          <w:tcPr>
            <w:tcW w:w="335" w:type="dxa"/>
            <w:tcBorders>
              <w:right w:val="single" w:sz="4" w:space="0" w:color="auto"/>
            </w:tcBorders>
          </w:tcPr>
          <w:p w14:paraId="76A97D0A" w14:textId="77777777" w:rsidR="00EE5168" w:rsidRDefault="00EE5168" w:rsidP="00CF1648"/>
        </w:tc>
      </w:tr>
      <w:tr w:rsidR="00EE5168" w:rsidRPr="004C0A5B" w14:paraId="41A2A056" w14:textId="77777777" w:rsidTr="00CC7C82">
        <w:trPr>
          <w:cantSplit/>
          <w:trHeight w:val="284"/>
        </w:trPr>
        <w:tc>
          <w:tcPr>
            <w:tcW w:w="240" w:type="dxa"/>
            <w:tcBorders>
              <w:left w:val="single" w:sz="4" w:space="0" w:color="auto"/>
            </w:tcBorders>
          </w:tcPr>
          <w:p w14:paraId="21CD37C6" w14:textId="77777777" w:rsidR="00EE5168" w:rsidRPr="004C0A5B" w:rsidRDefault="00EE5168" w:rsidP="00CF1648">
            <w:pPr>
              <w:rPr>
                <w:b/>
              </w:rPr>
            </w:pPr>
          </w:p>
        </w:tc>
        <w:tc>
          <w:tcPr>
            <w:tcW w:w="4580" w:type="dxa"/>
            <w:tcBorders>
              <w:bottom w:val="single" w:sz="4" w:space="0" w:color="auto"/>
            </w:tcBorders>
          </w:tcPr>
          <w:p w14:paraId="58E17A66" w14:textId="77777777" w:rsidR="00EE5168" w:rsidRPr="004C0A5B" w:rsidRDefault="00EE5168" w:rsidP="00CF1648">
            <w:pPr>
              <w:rPr>
                <w:b/>
              </w:rPr>
            </w:pPr>
            <w:r w:rsidRPr="004C0A5B">
              <w:rPr>
                <w:b/>
              </w:rPr>
              <w:t>Prepared by</w:t>
            </w:r>
          </w:p>
        </w:tc>
        <w:tc>
          <w:tcPr>
            <w:tcW w:w="567" w:type="dxa"/>
          </w:tcPr>
          <w:p w14:paraId="5D21823B" w14:textId="77777777" w:rsidR="00EE5168" w:rsidRPr="004C0A5B" w:rsidRDefault="00EE5168" w:rsidP="00CF1648">
            <w:pPr>
              <w:rPr>
                <w:b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698DEFD7" w14:textId="77777777" w:rsidR="00EE5168" w:rsidRPr="004C0A5B" w:rsidRDefault="00EE5168" w:rsidP="00CF1648">
            <w:pPr>
              <w:rPr>
                <w:b/>
              </w:rPr>
            </w:pPr>
            <w:r w:rsidRPr="004C0A5B">
              <w:rPr>
                <w:b/>
              </w:rPr>
              <w:t>Date</w:t>
            </w:r>
          </w:p>
        </w:tc>
        <w:tc>
          <w:tcPr>
            <w:tcW w:w="6328" w:type="dxa"/>
          </w:tcPr>
          <w:p w14:paraId="05370637" w14:textId="77777777" w:rsidR="00EE5168" w:rsidRPr="004C0A5B" w:rsidRDefault="00EE5168" w:rsidP="00CF1648">
            <w:pPr>
              <w:rPr>
                <w:b/>
              </w:rPr>
            </w:pPr>
          </w:p>
        </w:tc>
        <w:tc>
          <w:tcPr>
            <w:tcW w:w="335" w:type="dxa"/>
            <w:tcBorders>
              <w:right w:val="single" w:sz="4" w:space="0" w:color="auto"/>
            </w:tcBorders>
          </w:tcPr>
          <w:p w14:paraId="2AF6302B" w14:textId="77777777" w:rsidR="00EE5168" w:rsidRPr="004C0A5B" w:rsidRDefault="00EE5168" w:rsidP="00CF1648">
            <w:pPr>
              <w:rPr>
                <w:b/>
              </w:rPr>
            </w:pPr>
          </w:p>
        </w:tc>
      </w:tr>
      <w:tr w:rsidR="00EE5168" w14:paraId="70F871EB" w14:textId="77777777" w:rsidTr="00CC7C82">
        <w:trPr>
          <w:cantSplit/>
          <w:trHeight w:hRule="exact" w:val="454"/>
        </w:trPr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</w:tcPr>
          <w:p w14:paraId="16EDDE5C" w14:textId="77777777" w:rsidR="00EE5168" w:rsidRDefault="00EE5168" w:rsidP="00CF1648"/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81E1A" w14:textId="77777777" w:rsidR="00EE5168" w:rsidRDefault="00EE5168" w:rsidP="00CF1648">
            <w:r>
              <w:t>Andrew Telford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127AB81" w14:textId="77777777" w:rsidR="00EE5168" w:rsidRDefault="00EE5168" w:rsidP="00CF1648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B4876" w14:textId="77777777" w:rsidR="00EE5168" w:rsidRDefault="00EE5168" w:rsidP="00CF1648">
            <w:r>
              <w:t>19</w:t>
            </w:r>
            <w:r w:rsidRPr="00873B44">
              <w:rPr>
                <w:vertAlign w:val="superscript"/>
              </w:rPr>
              <w:t>th</w:t>
            </w:r>
            <w:r>
              <w:t xml:space="preserve"> September 2019</w:t>
            </w:r>
          </w:p>
        </w:tc>
        <w:tc>
          <w:tcPr>
            <w:tcW w:w="6328" w:type="dxa"/>
            <w:tcBorders>
              <w:left w:val="single" w:sz="4" w:space="0" w:color="auto"/>
            </w:tcBorders>
          </w:tcPr>
          <w:p w14:paraId="22478D1E" w14:textId="77777777" w:rsidR="00EE5168" w:rsidRDefault="00EE5168" w:rsidP="00CF1648"/>
        </w:tc>
        <w:tc>
          <w:tcPr>
            <w:tcW w:w="335" w:type="dxa"/>
            <w:tcBorders>
              <w:right w:val="single" w:sz="4" w:space="0" w:color="auto"/>
            </w:tcBorders>
          </w:tcPr>
          <w:p w14:paraId="2DFD7EDB" w14:textId="77777777" w:rsidR="00EE5168" w:rsidRDefault="00EE5168" w:rsidP="00CF1648"/>
        </w:tc>
      </w:tr>
      <w:tr w:rsidR="00EE5168" w14:paraId="166A5C09" w14:textId="77777777" w:rsidTr="00CC7C82">
        <w:trPr>
          <w:cantSplit/>
          <w:trHeight w:val="240"/>
        </w:trPr>
        <w:tc>
          <w:tcPr>
            <w:tcW w:w="240" w:type="dxa"/>
            <w:tcBorders>
              <w:left w:val="single" w:sz="4" w:space="0" w:color="auto"/>
            </w:tcBorders>
          </w:tcPr>
          <w:p w14:paraId="063746D3" w14:textId="77777777" w:rsidR="00EE5168" w:rsidRDefault="00EE5168" w:rsidP="00CF1648"/>
        </w:tc>
        <w:tc>
          <w:tcPr>
            <w:tcW w:w="4580" w:type="dxa"/>
            <w:tcBorders>
              <w:top w:val="single" w:sz="4" w:space="0" w:color="auto"/>
            </w:tcBorders>
          </w:tcPr>
          <w:p w14:paraId="11A4C946" w14:textId="77777777" w:rsidR="00EE5168" w:rsidRDefault="00EE5168" w:rsidP="00CF1648"/>
        </w:tc>
        <w:tc>
          <w:tcPr>
            <w:tcW w:w="567" w:type="dxa"/>
          </w:tcPr>
          <w:p w14:paraId="79CA33E1" w14:textId="77777777" w:rsidR="00EE5168" w:rsidRDefault="00EE5168" w:rsidP="00CF1648"/>
        </w:tc>
        <w:tc>
          <w:tcPr>
            <w:tcW w:w="3118" w:type="dxa"/>
            <w:tcBorders>
              <w:top w:val="single" w:sz="4" w:space="0" w:color="auto"/>
            </w:tcBorders>
          </w:tcPr>
          <w:p w14:paraId="5D353A72" w14:textId="77777777" w:rsidR="00EE5168" w:rsidRDefault="00EE5168" w:rsidP="00CF1648"/>
        </w:tc>
        <w:tc>
          <w:tcPr>
            <w:tcW w:w="6328" w:type="dxa"/>
          </w:tcPr>
          <w:p w14:paraId="5E0FFD0E" w14:textId="77777777" w:rsidR="00EE5168" w:rsidRDefault="00EE5168" w:rsidP="00CF1648"/>
        </w:tc>
        <w:tc>
          <w:tcPr>
            <w:tcW w:w="335" w:type="dxa"/>
            <w:tcBorders>
              <w:right w:val="single" w:sz="4" w:space="0" w:color="auto"/>
            </w:tcBorders>
          </w:tcPr>
          <w:p w14:paraId="266BF387" w14:textId="77777777" w:rsidR="00EE5168" w:rsidRDefault="00EE5168" w:rsidP="00CF1648"/>
        </w:tc>
      </w:tr>
      <w:tr w:rsidR="00EE5168" w:rsidRPr="004C0A5B" w14:paraId="3C23CECB" w14:textId="77777777" w:rsidTr="00CC7C82">
        <w:trPr>
          <w:cantSplit/>
          <w:trHeight w:val="284"/>
        </w:trPr>
        <w:tc>
          <w:tcPr>
            <w:tcW w:w="240" w:type="dxa"/>
            <w:tcBorders>
              <w:left w:val="single" w:sz="4" w:space="0" w:color="auto"/>
            </w:tcBorders>
          </w:tcPr>
          <w:p w14:paraId="09597E85" w14:textId="77777777" w:rsidR="00EE5168" w:rsidRPr="004C0A5B" w:rsidRDefault="00EE5168" w:rsidP="00CF1648">
            <w:pPr>
              <w:rPr>
                <w:b/>
              </w:rPr>
            </w:pPr>
          </w:p>
        </w:tc>
        <w:tc>
          <w:tcPr>
            <w:tcW w:w="4580" w:type="dxa"/>
            <w:tcBorders>
              <w:bottom w:val="single" w:sz="4" w:space="0" w:color="auto"/>
            </w:tcBorders>
          </w:tcPr>
          <w:p w14:paraId="49575F1A" w14:textId="77777777" w:rsidR="00EE5168" w:rsidRPr="004C0A5B" w:rsidRDefault="00EE5168" w:rsidP="00CF1648">
            <w:pPr>
              <w:rPr>
                <w:b/>
              </w:rPr>
            </w:pPr>
            <w:r w:rsidRPr="004C0A5B">
              <w:rPr>
                <w:b/>
              </w:rPr>
              <w:t>S</w:t>
            </w:r>
            <w:r>
              <w:rPr>
                <w:b/>
              </w:rPr>
              <w:t>ignature</w:t>
            </w:r>
            <w:r w:rsidRPr="004C0A5B">
              <w:rPr>
                <w:b/>
              </w:rPr>
              <w:t xml:space="preserve"> </w:t>
            </w:r>
            <w:r>
              <w:rPr>
                <w:b/>
              </w:rPr>
              <w:t>(SO or above)</w:t>
            </w:r>
          </w:p>
        </w:tc>
        <w:tc>
          <w:tcPr>
            <w:tcW w:w="567" w:type="dxa"/>
          </w:tcPr>
          <w:p w14:paraId="37E8376C" w14:textId="77777777" w:rsidR="00EE5168" w:rsidRPr="004C0A5B" w:rsidRDefault="00EE5168" w:rsidP="00CF1648">
            <w:pPr>
              <w:rPr>
                <w:b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62A2EEF1" w14:textId="77777777" w:rsidR="00EE5168" w:rsidRPr="004C0A5B" w:rsidRDefault="00EE5168" w:rsidP="00CF1648">
            <w:pPr>
              <w:rPr>
                <w:b/>
              </w:rPr>
            </w:pPr>
            <w:r w:rsidRPr="004C0A5B">
              <w:rPr>
                <w:b/>
              </w:rPr>
              <w:t>Date</w:t>
            </w:r>
          </w:p>
        </w:tc>
        <w:tc>
          <w:tcPr>
            <w:tcW w:w="6328" w:type="dxa"/>
          </w:tcPr>
          <w:p w14:paraId="1FB5830C" w14:textId="77777777" w:rsidR="00EE5168" w:rsidRPr="004C0A5B" w:rsidRDefault="00EE5168" w:rsidP="00CF1648">
            <w:pPr>
              <w:rPr>
                <w:b/>
              </w:rPr>
            </w:pPr>
          </w:p>
        </w:tc>
        <w:tc>
          <w:tcPr>
            <w:tcW w:w="335" w:type="dxa"/>
            <w:tcBorders>
              <w:right w:val="single" w:sz="4" w:space="0" w:color="auto"/>
            </w:tcBorders>
          </w:tcPr>
          <w:p w14:paraId="117121A1" w14:textId="77777777" w:rsidR="00EE5168" w:rsidRPr="004C0A5B" w:rsidRDefault="00EE5168" w:rsidP="00CF1648">
            <w:pPr>
              <w:rPr>
                <w:b/>
              </w:rPr>
            </w:pPr>
          </w:p>
        </w:tc>
      </w:tr>
      <w:tr w:rsidR="00EE5168" w14:paraId="3CA2C7AE" w14:textId="77777777" w:rsidTr="00CC7C82">
        <w:trPr>
          <w:cantSplit/>
          <w:trHeight w:hRule="exact" w:val="454"/>
        </w:trPr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</w:tcPr>
          <w:p w14:paraId="44C10927" w14:textId="77777777" w:rsidR="00EE5168" w:rsidRDefault="00EE5168" w:rsidP="00CF1648"/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8FAFB" w14:textId="401489AE" w:rsidR="00EE5168" w:rsidRDefault="00EE5168" w:rsidP="00CF1648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E11328B" w14:textId="77777777" w:rsidR="00EE5168" w:rsidRDefault="00EE5168" w:rsidP="00CF1648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CE3A7" w14:textId="6EF2B98A" w:rsidR="00EE5168" w:rsidRDefault="00EE5168" w:rsidP="00CF1648"/>
        </w:tc>
        <w:tc>
          <w:tcPr>
            <w:tcW w:w="6328" w:type="dxa"/>
            <w:tcBorders>
              <w:left w:val="single" w:sz="4" w:space="0" w:color="auto"/>
            </w:tcBorders>
          </w:tcPr>
          <w:p w14:paraId="77A55EE1" w14:textId="1E35E729" w:rsidR="00EE5168" w:rsidRDefault="00EE5168" w:rsidP="00CF1648"/>
          <w:p w14:paraId="14F1C878" w14:textId="77777777" w:rsidR="009C5ED2" w:rsidRDefault="009C5ED2" w:rsidP="00CF1648"/>
          <w:p w14:paraId="63463989" w14:textId="267F2B1B" w:rsidR="009C5ED2" w:rsidRDefault="009C5ED2" w:rsidP="00CF1648"/>
        </w:tc>
        <w:tc>
          <w:tcPr>
            <w:tcW w:w="335" w:type="dxa"/>
            <w:tcBorders>
              <w:right w:val="single" w:sz="4" w:space="0" w:color="auto"/>
            </w:tcBorders>
          </w:tcPr>
          <w:p w14:paraId="181A1BA2" w14:textId="77777777" w:rsidR="00EE5168" w:rsidRDefault="00EE5168" w:rsidP="00CF1648"/>
        </w:tc>
      </w:tr>
      <w:tr w:rsidR="00EE5168" w14:paraId="7E3E0791" w14:textId="77777777" w:rsidTr="009C5ED2">
        <w:trPr>
          <w:cantSplit/>
          <w:trHeight w:hRule="exact" w:val="1322"/>
        </w:trPr>
        <w:tc>
          <w:tcPr>
            <w:tcW w:w="240" w:type="dxa"/>
            <w:tcBorders>
              <w:left w:val="single" w:sz="4" w:space="0" w:color="auto"/>
              <w:bottom w:val="single" w:sz="4" w:space="0" w:color="auto"/>
            </w:tcBorders>
          </w:tcPr>
          <w:p w14:paraId="4BD33008" w14:textId="77777777" w:rsidR="00EE5168" w:rsidRDefault="00EE5168" w:rsidP="00CF1648"/>
        </w:tc>
        <w:tc>
          <w:tcPr>
            <w:tcW w:w="14593" w:type="dxa"/>
            <w:gridSpan w:val="4"/>
            <w:tcBorders>
              <w:bottom w:val="single" w:sz="4" w:space="0" w:color="auto"/>
            </w:tcBorders>
          </w:tcPr>
          <w:p w14:paraId="2E793608" w14:textId="77777777" w:rsidR="009C5ED2" w:rsidRDefault="009C5ED2" w:rsidP="00CF1648"/>
          <w:p w14:paraId="7FE68A3B" w14:textId="1AA45C64" w:rsidR="00EE5168" w:rsidRDefault="00EE5168" w:rsidP="00B12319">
            <w:pPr>
              <w:tabs>
                <w:tab w:val="left" w:pos="9840"/>
              </w:tabs>
            </w:pPr>
            <w:r w:rsidRPr="004C0A5B">
              <w:t>I certify that all controls are in place</w:t>
            </w:r>
            <w:r>
              <w:t xml:space="preserve"> which reduce risk to as low as is reasonably practicable</w:t>
            </w:r>
            <w:r w:rsidRPr="004C0A5B">
              <w:t>, all staff have been informed and safe systems of work have been applied.</w:t>
            </w:r>
            <w:r>
              <w:t xml:space="preserve"> </w:t>
            </w:r>
          </w:p>
          <w:p w14:paraId="4A51E5C8" w14:textId="77777777" w:rsidR="00EE5168" w:rsidRDefault="00EE5168" w:rsidP="00CF1648"/>
        </w:tc>
        <w:tc>
          <w:tcPr>
            <w:tcW w:w="335" w:type="dxa"/>
            <w:tcBorders>
              <w:bottom w:val="single" w:sz="4" w:space="0" w:color="auto"/>
              <w:right w:val="single" w:sz="4" w:space="0" w:color="auto"/>
            </w:tcBorders>
          </w:tcPr>
          <w:p w14:paraId="42E8F64F" w14:textId="77777777" w:rsidR="00EE5168" w:rsidRDefault="00EE5168" w:rsidP="00CF1648"/>
        </w:tc>
      </w:tr>
    </w:tbl>
    <w:p w14:paraId="4FA2224D" w14:textId="0C18FDF6" w:rsidR="00B253BB" w:rsidRDefault="00B253BB" w:rsidP="00CF1648">
      <w:r>
        <w:br w:type="page"/>
      </w:r>
    </w:p>
    <w:p w14:paraId="4596F55A" w14:textId="77777777" w:rsidR="00A82A4C" w:rsidRDefault="00A82A4C" w:rsidP="00CF1648">
      <w:pPr>
        <w:pStyle w:val="Heading1"/>
      </w:pPr>
      <w:r>
        <w:lastRenderedPageBreak/>
        <w:t xml:space="preserve">Risk rating </w:t>
      </w:r>
    </w:p>
    <w:p w14:paraId="4B4F622C" w14:textId="77777777" w:rsidR="00A82A4C" w:rsidRDefault="00A82A4C" w:rsidP="00CF1648">
      <w:r>
        <w:t xml:space="preserve">This is your evaluation of the potential impact and likelihood of harm occurring.    </w:t>
      </w:r>
    </w:p>
    <w:tbl>
      <w:tblPr>
        <w:tblStyle w:val="ListTable4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7244AC" w14:paraId="3C55111D" w14:textId="77777777" w:rsidTr="00CF16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4" w:type="dxa"/>
          </w:tcPr>
          <w:p w14:paraId="07CAEDA3" w14:textId="186E6C6C" w:rsidR="007244AC" w:rsidRPr="00CF1648" w:rsidRDefault="007244AC" w:rsidP="00CF1648">
            <w:pPr>
              <w:rPr>
                <w:rFonts w:ascii="Segoe UI Black" w:hAnsi="Segoe UI Black"/>
              </w:rPr>
            </w:pPr>
            <w:r w:rsidRPr="00CF1648">
              <w:rPr>
                <w:rFonts w:ascii="Segoe UI Black" w:hAnsi="Segoe UI Black"/>
              </w:rPr>
              <w:t>Risk rating</w:t>
            </w:r>
          </w:p>
        </w:tc>
        <w:tc>
          <w:tcPr>
            <w:tcW w:w="7694" w:type="dxa"/>
          </w:tcPr>
          <w:p w14:paraId="0F0B374C" w14:textId="5F42265A" w:rsidR="007244AC" w:rsidRPr="00CF1648" w:rsidRDefault="007244AC" w:rsidP="00CF164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Black" w:hAnsi="Segoe UI Black"/>
              </w:rPr>
            </w:pPr>
            <w:r w:rsidRPr="00CF1648">
              <w:rPr>
                <w:rFonts w:ascii="Segoe UI Black" w:hAnsi="Segoe UI Black"/>
              </w:rPr>
              <w:t>Action required</w:t>
            </w:r>
          </w:p>
        </w:tc>
      </w:tr>
      <w:tr w:rsidR="004F400A" w14:paraId="3F39B365" w14:textId="77777777" w:rsidTr="00B123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4" w:type="dxa"/>
          </w:tcPr>
          <w:p w14:paraId="3EC104E8" w14:textId="67EA45E3" w:rsidR="004F400A" w:rsidRDefault="004F400A" w:rsidP="00CF1648">
            <w:pPr>
              <w:rPr>
                <w:b w:val="0"/>
                <w:bCs w:val="0"/>
              </w:rPr>
            </w:pPr>
            <w:r w:rsidRPr="004C0A5B">
              <w:t xml:space="preserve">High </w:t>
            </w:r>
          </w:p>
          <w:p w14:paraId="2188009D" w14:textId="77777777" w:rsidR="00B12319" w:rsidRPr="004C0A5B" w:rsidRDefault="00B12319" w:rsidP="00CF1648"/>
          <w:p w14:paraId="0DE6071C" w14:textId="77777777" w:rsidR="004F400A" w:rsidRPr="00CF1648" w:rsidRDefault="004F400A" w:rsidP="00CF1648">
            <w:pPr>
              <w:rPr>
                <w:b w:val="0"/>
                <w:bCs w:val="0"/>
              </w:rPr>
            </w:pPr>
            <w:r w:rsidRPr="00CF1648">
              <w:rPr>
                <w:b w:val="0"/>
                <w:bCs w:val="0"/>
              </w:rPr>
              <w:t xml:space="preserve">For example, </w:t>
            </w:r>
          </w:p>
          <w:p w14:paraId="4CAB73F2" w14:textId="77777777" w:rsidR="004F400A" w:rsidRPr="00CF1648" w:rsidRDefault="004F400A" w:rsidP="00CF1648">
            <w:pPr>
              <w:rPr>
                <w:b w:val="0"/>
                <w:bCs w:val="0"/>
              </w:rPr>
            </w:pPr>
            <w:r w:rsidRPr="00CF1648">
              <w:rPr>
                <w:b w:val="0"/>
                <w:bCs w:val="0"/>
              </w:rPr>
              <w:t>fatality possible to one or more individuals however infrequent</w:t>
            </w:r>
          </w:p>
          <w:p w14:paraId="688BDC49" w14:textId="77777777" w:rsidR="004F400A" w:rsidRPr="00CF1648" w:rsidRDefault="004F400A" w:rsidP="00CF1648">
            <w:pPr>
              <w:rPr>
                <w:b w:val="0"/>
                <w:bCs w:val="0"/>
              </w:rPr>
            </w:pPr>
            <w:r w:rsidRPr="00CF1648">
              <w:rPr>
                <w:b w:val="0"/>
                <w:bCs w:val="0"/>
              </w:rPr>
              <w:t>major injury to few individuals occurring frequently</w:t>
            </w:r>
          </w:p>
          <w:p w14:paraId="446EC0E1" w14:textId="77777777" w:rsidR="004F400A" w:rsidRDefault="004F400A" w:rsidP="00CF1648">
            <w:pPr>
              <w:rPr>
                <w:b w:val="0"/>
                <w:bCs w:val="0"/>
              </w:rPr>
            </w:pPr>
            <w:r w:rsidRPr="00CF1648">
              <w:rPr>
                <w:b w:val="0"/>
                <w:bCs w:val="0"/>
              </w:rPr>
              <w:t>likelihood of long term muscular-skeletal problems affecting significant numbers of staff.</w:t>
            </w:r>
            <w:r>
              <w:t xml:space="preserve"> </w:t>
            </w:r>
          </w:p>
          <w:p w14:paraId="267E4959" w14:textId="783C82B1" w:rsidR="00B12319" w:rsidRDefault="00B12319" w:rsidP="00CF1648"/>
        </w:tc>
        <w:tc>
          <w:tcPr>
            <w:tcW w:w="7694" w:type="dxa"/>
            <w:vAlign w:val="center"/>
          </w:tcPr>
          <w:p w14:paraId="55D09D91" w14:textId="629AF8AD" w:rsidR="004F400A" w:rsidRDefault="004F400A" w:rsidP="00B123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Immediate action required. </w:t>
            </w:r>
          </w:p>
        </w:tc>
      </w:tr>
      <w:tr w:rsidR="00914065" w14:paraId="5C33EA62" w14:textId="77777777" w:rsidTr="00B123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4" w:type="dxa"/>
          </w:tcPr>
          <w:p w14:paraId="3D0D6B08" w14:textId="798C5721" w:rsidR="00914065" w:rsidRDefault="00914065" w:rsidP="00CF1648">
            <w:pPr>
              <w:rPr>
                <w:b w:val="0"/>
                <w:bCs w:val="0"/>
              </w:rPr>
            </w:pPr>
            <w:r w:rsidRPr="004C0A5B">
              <w:t>Medium</w:t>
            </w:r>
            <w:r>
              <w:t xml:space="preserve"> </w:t>
            </w:r>
          </w:p>
          <w:p w14:paraId="17F793DD" w14:textId="77777777" w:rsidR="00B12319" w:rsidRPr="004C0A5B" w:rsidRDefault="00B12319" w:rsidP="00CF1648"/>
          <w:p w14:paraId="46CFE05B" w14:textId="2923F146" w:rsidR="00914065" w:rsidRPr="00CF1648" w:rsidRDefault="00914065" w:rsidP="00CF1648">
            <w:pPr>
              <w:rPr>
                <w:b w:val="0"/>
                <w:bCs w:val="0"/>
              </w:rPr>
            </w:pPr>
            <w:r w:rsidRPr="00CF1648">
              <w:rPr>
                <w:b w:val="0"/>
                <w:bCs w:val="0"/>
              </w:rPr>
              <w:t>For example,</w:t>
            </w:r>
          </w:p>
          <w:p w14:paraId="2FDEE3B8" w14:textId="77777777" w:rsidR="00914065" w:rsidRPr="00CF1648" w:rsidRDefault="00914065" w:rsidP="00CF1648">
            <w:pPr>
              <w:rPr>
                <w:b w:val="0"/>
                <w:bCs w:val="0"/>
              </w:rPr>
            </w:pPr>
            <w:r w:rsidRPr="00CF1648">
              <w:rPr>
                <w:b w:val="0"/>
                <w:bCs w:val="0"/>
              </w:rPr>
              <w:t>major injury to one/few individuals occurring infrequently</w:t>
            </w:r>
          </w:p>
          <w:p w14:paraId="0D79659E" w14:textId="77777777" w:rsidR="00B12319" w:rsidRDefault="00914065" w:rsidP="00CF1648">
            <w:r w:rsidRPr="00CF1648">
              <w:rPr>
                <w:b w:val="0"/>
                <w:bCs w:val="0"/>
              </w:rPr>
              <w:t>likelihood of long term muscular-skeletal problems affecting some staff.</w:t>
            </w:r>
          </w:p>
          <w:p w14:paraId="23A3FCDD" w14:textId="0FF036F7" w:rsidR="00914065" w:rsidRDefault="00914065" w:rsidP="00CF1648">
            <w:r>
              <w:t xml:space="preserve"> </w:t>
            </w:r>
          </w:p>
        </w:tc>
        <w:tc>
          <w:tcPr>
            <w:tcW w:w="7694" w:type="dxa"/>
            <w:vAlign w:val="center"/>
          </w:tcPr>
          <w:p w14:paraId="65287596" w14:textId="3A33A82D" w:rsidR="00914065" w:rsidRDefault="00914065" w:rsidP="00B123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Requires attention as soon as possible. </w:t>
            </w:r>
          </w:p>
        </w:tc>
      </w:tr>
      <w:tr w:rsidR="00F60055" w14:paraId="11ADD73E" w14:textId="77777777" w:rsidTr="00B123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4" w:type="dxa"/>
          </w:tcPr>
          <w:p w14:paraId="00E177F8" w14:textId="053C279B" w:rsidR="00F60055" w:rsidRDefault="00F60055" w:rsidP="00CF1648">
            <w:pPr>
              <w:rPr>
                <w:b w:val="0"/>
                <w:bCs w:val="0"/>
              </w:rPr>
            </w:pPr>
            <w:r w:rsidRPr="004C0A5B">
              <w:t xml:space="preserve">Low </w:t>
            </w:r>
          </w:p>
          <w:p w14:paraId="6FC82A8A" w14:textId="77777777" w:rsidR="00B12319" w:rsidRPr="004C0A5B" w:rsidRDefault="00B12319" w:rsidP="00CF1648"/>
          <w:p w14:paraId="6589F302" w14:textId="77777777" w:rsidR="00F60055" w:rsidRDefault="00F60055" w:rsidP="00CF1648">
            <w:r w:rsidRPr="00CF1648">
              <w:rPr>
                <w:b w:val="0"/>
                <w:bCs w:val="0"/>
              </w:rPr>
              <w:t xml:space="preserve">For example, minor injury occurring infrequently to few staff. </w:t>
            </w:r>
          </w:p>
          <w:p w14:paraId="4EB3AB36" w14:textId="0D4D3228" w:rsidR="00B12319" w:rsidRPr="00CF1648" w:rsidRDefault="00B12319" w:rsidP="00CF1648">
            <w:pPr>
              <w:rPr>
                <w:b w:val="0"/>
                <w:bCs w:val="0"/>
              </w:rPr>
            </w:pPr>
          </w:p>
        </w:tc>
        <w:tc>
          <w:tcPr>
            <w:tcW w:w="7694" w:type="dxa"/>
            <w:vAlign w:val="center"/>
          </w:tcPr>
          <w:p w14:paraId="5DBC08E3" w14:textId="183411AF" w:rsidR="00CF1648" w:rsidRDefault="00F60055" w:rsidP="00B123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Not a priority, may need attention if not as low as reasonably practicable. </w:t>
            </w:r>
          </w:p>
        </w:tc>
      </w:tr>
    </w:tbl>
    <w:p w14:paraId="47477156" w14:textId="258E710D" w:rsidR="00F60055" w:rsidRDefault="00F60055" w:rsidP="00CF1648"/>
    <w:p w14:paraId="6493D643" w14:textId="77777777" w:rsidR="00F60055" w:rsidRDefault="00F60055" w:rsidP="00CF1648">
      <w:r>
        <w:br w:type="page"/>
      </w:r>
    </w:p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482"/>
        <w:gridCol w:w="2669"/>
        <w:gridCol w:w="2676"/>
        <w:gridCol w:w="1425"/>
        <w:gridCol w:w="3916"/>
        <w:gridCol w:w="2955"/>
        <w:gridCol w:w="1265"/>
      </w:tblGrid>
      <w:tr w:rsidR="00CF1648" w14:paraId="5BA46ED8" w14:textId="77777777" w:rsidTr="00B123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" w:type="dxa"/>
            <w:vAlign w:val="center"/>
          </w:tcPr>
          <w:p w14:paraId="72A22D3E" w14:textId="5515F055" w:rsidR="0003208A" w:rsidRPr="00CF1648" w:rsidRDefault="00CF1648" w:rsidP="00B12319">
            <w:pPr>
              <w:jc w:val="center"/>
              <w:rPr>
                <w:rFonts w:ascii="Segoe UI Black" w:hAnsi="Segoe UI Black"/>
              </w:rPr>
            </w:pPr>
            <w:r w:rsidRPr="00CF1648">
              <w:rPr>
                <w:rFonts w:ascii="Segoe UI Black" w:hAnsi="Segoe UI Black"/>
              </w:rPr>
              <w:t>ID</w:t>
            </w:r>
          </w:p>
          <w:p w14:paraId="0DFECCD4" w14:textId="77777777" w:rsidR="0003208A" w:rsidRPr="00CF1648" w:rsidRDefault="0003208A" w:rsidP="00B12319">
            <w:pPr>
              <w:jc w:val="center"/>
              <w:rPr>
                <w:rFonts w:ascii="Segoe UI Black" w:hAnsi="Segoe UI Black"/>
              </w:rPr>
            </w:pPr>
          </w:p>
        </w:tc>
        <w:tc>
          <w:tcPr>
            <w:tcW w:w="2669" w:type="dxa"/>
            <w:vAlign w:val="center"/>
          </w:tcPr>
          <w:p w14:paraId="52AEA5E6" w14:textId="77777777" w:rsidR="0003208A" w:rsidRPr="00CF1648" w:rsidRDefault="0003208A" w:rsidP="00B123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Black" w:hAnsi="Segoe UI Black"/>
              </w:rPr>
            </w:pPr>
            <w:r w:rsidRPr="00CF1648">
              <w:rPr>
                <w:rFonts w:ascii="Segoe UI Black" w:hAnsi="Segoe UI Black"/>
              </w:rPr>
              <w:t>Hazard</w:t>
            </w:r>
            <w:r w:rsidRPr="00CF1648">
              <w:rPr>
                <w:rFonts w:ascii="Segoe UI Black" w:hAnsi="Segoe UI Black"/>
              </w:rPr>
              <w:br/>
            </w:r>
          </w:p>
          <w:p w14:paraId="03049B64" w14:textId="111F447F" w:rsidR="0003208A" w:rsidRPr="00CF1648" w:rsidRDefault="0003208A" w:rsidP="00B123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Black" w:hAnsi="Segoe UI Black"/>
              </w:rPr>
            </w:pPr>
            <w:r w:rsidRPr="00CF1648">
              <w:rPr>
                <w:rFonts w:cs="Segoe UI Light"/>
                <w:sz w:val="16"/>
                <w:szCs w:val="16"/>
              </w:rPr>
              <w:t xml:space="preserve">Something with the potential to harm: hazards listed should be all those present before controls are in place.  </w:t>
            </w:r>
            <w:bookmarkStart w:id="1" w:name="Text99"/>
            <w:r w:rsidRPr="00CF1648">
              <w:rPr>
                <w:rFonts w:cs="Segoe UI Light"/>
                <w:sz w:val="16"/>
                <w:szCs w:val="16"/>
              </w:rPr>
              <w:fldChar w:fldCharType="begin">
                <w:ffData>
                  <w:name w:val="Text99"/>
                  <w:enabled/>
                  <w:calcOnExit w:val="0"/>
                  <w:statusText w:type="text" w:val="Hazards listed should be all those present before controls are in place. Tab across."/>
                  <w:textInput>
                    <w:maxLength w:val="1"/>
                  </w:textInput>
                </w:ffData>
              </w:fldChar>
            </w:r>
            <w:r w:rsidRPr="00CF1648">
              <w:rPr>
                <w:rFonts w:cs="Segoe UI Light"/>
                <w:sz w:val="16"/>
                <w:szCs w:val="16"/>
              </w:rPr>
              <w:instrText xml:space="preserve"> FORMTEXT </w:instrText>
            </w:r>
            <w:r w:rsidRPr="00CF1648">
              <w:rPr>
                <w:rFonts w:cs="Segoe UI Light"/>
                <w:sz w:val="16"/>
                <w:szCs w:val="16"/>
              </w:rPr>
            </w:r>
            <w:r w:rsidRPr="00CF1648">
              <w:rPr>
                <w:rFonts w:cs="Segoe UI Light"/>
                <w:sz w:val="16"/>
                <w:szCs w:val="16"/>
              </w:rPr>
              <w:fldChar w:fldCharType="separate"/>
            </w:r>
            <w:r w:rsidRPr="00CF1648">
              <w:rPr>
                <w:rFonts w:cs="Segoe UI Light"/>
                <w:sz w:val="16"/>
                <w:szCs w:val="16"/>
              </w:rPr>
              <w:t> </w:t>
            </w:r>
            <w:r w:rsidRPr="00CF1648">
              <w:rPr>
                <w:rFonts w:cs="Segoe UI Light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2676" w:type="dxa"/>
            <w:vAlign w:val="center"/>
          </w:tcPr>
          <w:p w14:paraId="77936ABD" w14:textId="025BE315" w:rsidR="0003208A" w:rsidRDefault="0003208A" w:rsidP="00B123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Black" w:hAnsi="Segoe UI Black"/>
                <w:b w:val="0"/>
                <w:bCs w:val="0"/>
              </w:rPr>
            </w:pPr>
            <w:r w:rsidRPr="00CF1648">
              <w:rPr>
                <w:rFonts w:ascii="Segoe UI Black" w:hAnsi="Segoe UI Black"/>
              </w:rPr>
              <w:t>Possible effects/harm</w:t>
            </w:r>
          </w:p>
          <w:p w14:paraId="1A23604B" w14:textId="77777777" w:rsidR="00CF1648" w:rsidRPr="00CF1648" w:rsidRDefault="00CF1648" w:rsidP="00B123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Black" w:hAnsi="Segoe UI Black"/>
              </w:rPr>
            </w:pPr>
          </w:p>
          <w:p w14:paraId="62C9EB8C" w14:textId="6D72D41C" w:rsidR="0003208A" w:rsidRPr="00CF1648" w:rsidRDefault="0003208A" w:rsidP="00B123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Black" w:hAnsi="Segoe UI Black"/>
              </w:rPr>
            </w:pPr>
            <w:r w:rsidRPr="00CF1648">
              <w:rPr>
                <w:rFonts w:cs="Segoe UI Light"/>
                <w:sz w:val="16"/>
                <w:szCs w:val="16"/>
              </w:rPr>
              <w:t xml:space="preserve">Where a group of people may be affected differently, for example young people or expectant mothers, identify the separate effects/harm and risk rating. </w:t>
            </w:r>
            <w:bookmarkStart w:id="2" w:name="Text100"/>
            <w:r w:rsidRPr="00CF1648">
              <w:rPr>
                <w:rFonts w:cs="Segoe UI Light"/>
                <w:sz w:val="16"/>
                <w:szCs w:val="16"/>
              </w:rPr>
              <w:fldChar w:fldCharType="begin">
                <w:ffData>
                  <w:name w:val="Text100"/>
                  <w:enabled/>
                  <w:calcOnExit w:val="0"/>
                  <w:statusText w:type="text" w:val="Where a group of people may be affected differently, for example young people or expectant mothers, Tab across."/>
                  <w:textInput>
                    <w:maxLength w:val="1"/>
                  </w:textInput>
                </w:ffData>
              </w:fldChar>
            </w:r>
            <w:r w:rsidRPr="00CF1648">
              <w:rPr>
                <w:rFonts w:cs="Segoe UI Light"/>
                <w:sz w:val="16"/>
                <w:szCs w:val="16"/>
              </w:rPr>
              <w:instrText xml:space="preserve"> FORMTEXT </w:instrText>
            </w:r>
            <w:r w:rsidRPr="00CF1648">
              <w:rPr>
                <w:rFonts w:cs="Segoe UI Light"/>
                <w:sz w:val="16"/>
                <w:szCs w:val="16"/>
              </w:rPr>
            </w:r>
            <w:r w:rsidRPr="00CF1648">
              <w:rPr>
                <w:rFonts w:cs="Segoe UI Light"/>
                <w:sz w:val="16"/>
                <w:szCs w:val="16"/>
              </w:rPr>
              <w:fldChar w:fldCharType="separate"/>
            </w:r>
            <w:r w:rsidRPr="00CF1648">
              <w:rPr>
                <w:rFonts w:cs="Segoe UI Light"/>
                <w:sz w:val="16"/>
                <w:szCs w:val="16"/>
              </w:rPr>
              <w:t> </w:t>
            </w:r>
            <w:r w:rsidRPr="00CF1648">
              <w:rPr>
                <w:rFonts w:cs="Segoe UI Light"/>
                <w:sz w:val="16"/>
                <w:szCs w:val="16"/>
              </w:rPr>
              <w:fldChar w:fldCharType="end"/>
            </w:r>
            <w:bookmarkEnd w:id="2"/>
            <w:r w:rsidRPr="00CF1648">
              <w:rPr>
                <w:rFonts w:cs="Segoe UI Light"/>
                <w:sz w:val="16"/>
                <w:szCs w:val="16"/>
              </w:rPr>
              <w:t xml:space="preserve"> </w:t>
            </w:r>
            <w:bookmarkStart w:id="3" w:name="Text101"/>
            <w:r w:rsidRPr="00CF1648">
              <w:rPr>
                <w:rFonts w:cs="Segoe UI Light"/>
                <w:sz w:val="16"/>
                <w:szCs w:val="16"/>
              </w:rPr>
              <w:fldChar w:fldCharType="begin">
                <w:ffData>
                  <w:name w:val="Text101"/>
                  <w:enabled/>
                  <w:calcOnExit w:val="0"/>
                  <w:statusText w:type="text" w:val="identify the separate effects or harm and risk rating. Tab across."/>
                  <w:textInput>
                    <w:maxLength w:val="1"/>
                  </w:textInput>
                </w:ffData>
              </w:fldChar>
            </w:r>
            <w:r w:rsidRPr="00CF1648">
              <w:rPr>
                <w:rFonts w:cs="Segoe UI Light"/>
                <w:sz w:val="16"/>
                <w:szCs w:val="16"/>
              </w:rPr>
              <w:instrText xml:space="preserve"> FORMTEXT </w:instrText>
            </w:r>
            <w:r w:rsidRPr="00CF1648">
              <w:rPr>
                <w:rFonts w:cs="Segoe UI Light"/>
                <w:sz w:val="16"/>
                <w:szCs w:val="16"/>
              </w:rPr>
            </w:r>
            <w:r w:rsidRPr="00CF1648">
              <w:rPr>
                <w:rFonts w:cs="Segoe UI Light"/>
                <w:sz w:val="16"/>
                <w:szCs w:val="16"/>
              </w:rPr>
              <w:fldChar w:fldCharType="separate"/>
            </w:r>
            <w:r w:rsidRPr="00CF1648">
              <w:rPr>
                <w:rFonts w:cs="Segoe UI Light"/>
                <w:sz w:val="16"/>
                <w:szCs w:val="16"/>
              </w:rPr>
              <w:t> </w:t>
            </w:r>
            <w:r w:rsidRPr="00CF1648">
              <w:rPr>
                <w:rFonts w:cs="Segoe UI Light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1425" w:type="dxa"/>
            <w:vAlign w:val="center"/>
          </w:tcPr>
          <w:p w14:paraId="69403553" w14:textId="77777777" w:rsidR="0003208A" w:rsidRPr="00CF1648" w:rsidRDefault="0003208A" w:rsidP="00B123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Black" w:hAnsi="Segoe UI Black"/>
              </w:rPr>
            </w:pPr>
            <w:r w:rsidRPr="00CF1648">
              <w:rPr>
                <w:rFonts w:ascii="Segoe UI Black" w:hAnsi="Segoe UI Black"/>
              </w:rPr>
              <w:t>Risk rating H, M, L</w:t>
            </w:r>
          </w:p>
          <w:p w14:paraId="775E37BE" w14:textId="5F4A946E" w:rsidR="0003208A" w:rsidRPr="00CF1648" w:rsidRDefault="0003208A" w:rsidP="00B123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Black" w:hAnsi="Segoe UI Black"/>
              </w:rPr>
            </w:pPr>
            <w:r w:rsidRPr="00CF1648">
              <w:rPr>
                <w:rFonts w:cs="Segoe UI Light"/>
                <w:sz w:val="16"/>
                <w:szCs w:val="16"/>
              </w:rPr>
              <w:t xml:space="preserve">Indicate the rating prior to controls being in place. (See page 7 for guidance on rating the risk.) </w:t>
            </w:r>
            <w:bookmarkStart w:id="4" w:name="Text102"/>
            <w:r w:rsidRPr="00CF1648">
              <w:rPr>
                <w:rFonts w:cs="Segoe UI Light"/>
                <w:sz w:val="16"/>
                <w:szCs w:val="16"/>
              </w:rPr>
              <w:fldChar w:fldCharType="begin">
                <w:ffData>
                  <w:name w:val="Text102"/>
                  <w:enabled/>
                  <w:calcOnExit w:val="0"/>
                  <w:statusText w:type="text" w:val="Risk rating. Indicate the rating, High, Medium or Low (H, M, L) prior to controls being in place. Tab across."/>
                  <w:textInput>
                    <w:maxLength w:val="1"/>
                  </w:textInput>
                </w:ffData>
              </w:fldChar>
            </w:r>
            <w:r w:rsidRPr="00CF1648">
              <w:rPr>
                <w:rFonts w:cs="Segoe UI Light"/>
                <w:sz w:val="16"/>
                <w:szCs w:val="16"/>
              </w:rPr>
              <w:instrText xml:space="preserve"> FORMTEXT </w:instrText>
            </w:r>
            <w:r w:rsidRPr="00CF1648">
              <w:rPr>
                <w:rFonts w:cs="Segoe UI Light"/>
                <w:sz w:val="16"/>
                <w:szCs w:val="16"/>
              </w:rPr>
            </w:r>
            <w:r w:rsidRPr="00CF1648">
              <w:rPr>
                <w:rFonts w:cs="Segoe UI Light"/>
                <w:sz w:val="16"/>
                <w:szCs w:val="16"/>
              </w:rPr>
              <w:fldChar w:fldCharType="separate"/>
            </w:r>
            <w:r w:rsidRPr="00CF1648">
              <w:rPr>
                <w:rFonts w:cs="Segoe UI Light"/>
                <w:sz w:val="16"/>
                <w:szCs w:val="16"/>
              </w:rPr>
              <w:t> </w:t>
            </w:r>
            <w:r w:rsidRPr="00CF1648">
              <w:rPr>
                <w:rFonts w:cs="Segoe UI Light"/>
                <w:sz w:val="16"/>
                <w:szCs w:val="16"/>
              </w:rPr>
              <w:fldChar w:fldCharType="end"/>
            </w:r>
            <w:bookmarkEnd w:id="4"/>
            <w:r w:rsidRPr="00CF1648">
              <w:rPr>
                <w:rFonts w:cs="Segoe UI Light"/>
                <w:sz w:val="16"/>
                <w:szCs w:val="16"/>
              </w:rPr>
              <w:t xml:space="preserve"> </w:t>
            </w:r>
            <w:bookmarkStart w:id="5" w:name="Text103"/>
            <w:r w:rsidRPr="00CF1648">
              <w:rPr>
                <w:rFonts w:cs="Segoe UI Light"/>
                <w:sz w:val="16"/>
                <w:szCs w:val="16"/>
              </w:rPr>
              <w:fldChar w:fldCharType="begin">
                <w:ffData>
                  <w:name w:val="Text103"/>
                  <w:enabled/>
                  <w:calcOnExit w:val="0"/>
                  <w:statusText w:type="text" w:val="See page 2 for guidance on rating the risk. Tab across."/>
                  <w:textInput>
                    <w:maxLength w:val="1"/>
                  </w:textInput>
                </w:ffData>
              </w:fldChar>
            </w:r>
            <w:r w:rsidRPr="00CF1648">
              <w:rPr>
                <w:rFonts w:cs="Segoe UI Light"/>
                <w:sz w:val="16"/>
                <w:szCs w:val="16"/>
              </w:rPr>
              <w:instrText xml:space="preserve"> FORMTEXT </w:instrText>
            </w:r>
            <w:r w:rsidRPr="00CF1648">
              <w:rPr>
                <w:rFonts w:cs="Segoe UI Light"/>
                <w:sz w:val="16"/>
                <w:szCs w:val="16"/>
              </w:rPr>
            </w:r>
            <w:r w:rsidRPr="00CF1648">
              <w:rPr>
                <w:rFonts w:cs="Segoe UI Light"/>
                <w:sz w:val="16"/>
                <w:szCs w:val="16"/>
              </w:rPr>
              <w:fldChar w:fldCharType="separate"/>
            </w:r>
            <w:r w:rsidRPr="00CF1648">
              <w:rPr>
                <w:rFonts w:cs="Segoe UI Light"/>
                <w:sz w:val="16"/>
                <w:szCs w:val="16"/>
              </w:rPr>
              <w:t> </w:t>
            </w:r>
            <w:r w:rsidRPr="00CF1648">
              <w:rPr>
                <w:rFonts w:cs="Segoe UI Light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3916" w:type="dxa"/>
            <w:vAlign w:val="center"/>
          </w:tcPr>
          <w:p w14:paraId="4B2D33A6" w14:textId="77777777" w:rsidR="0003208A" w:rsidRPr="00CF1648" w:rsidRDefault="0003208A" w:rsidP="00B123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Black" w:hAnsi="Segoe UI Black"/>
              </w:rPr>
            </w:pPr>
            <w:r w:rsidRPr="00CF1648">
              <w:rPr>
                <w:rFonts w:ascii="Segoe UI Black" w:hAnsi="Segoe UI Black"/>
              </w:rPr>
              <w:t>Detail existing controls</w:t>
            </w:r>
            <w:r w:rsidRPr="00CF1648">
              <w:rPr>
                <w:rFonts w:ascii="Segoe UI Black" w:hAnsi="Segoe UI Black"/>
              </w:rPr>
              <w:br/>
            </w:r>
          </w:p>
          <w:p w14:paraId="748D7BB7" w14:textId="20235288" w:rsidR="0003208A" w:rsidRPr="00CF1648" w:rsidRDefault="0003208A" w:rsidP="00B123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Black" w:hAnsi="Segoe UI Black"/>
              </w:rPr>
            </w:pPr>
            <w:r w:rsidRPr="00CF1648">
              <w:rPr>
                <w:rFonts w:cs="Segoe UI Light"/>
                <w:sz w:val="16"/>
                <w:szCs w:val="16"/>
              </w:rPr>
              <w:t xml:space="preserve">Provide details of control measures already in place. If measures are detailed in other documents, state where. </w:t>
            </w:r>
            <w:bookmarkStart w:id="6" w:name="Text104"/>
            <w:r w:rsidRPr="00CF1648">
              <w:rPr>
                <w:rFonts w:cs="Segoe UI Light"/>
                <w:sz w:val="16"/>
                <w:szCs w:val="16"/>
              </w:rPr>
              <w:fldChar w:fldCharType="begin">
                <w:ffData>
                  <w:name w:val="Text104"/>
                  <w:enabled/>
                  <w:calcOnExit w:val="0"/>
                  <w:statusText w:type="text" w:val="Provide details of control measures already in place. Tab across."/>
                  <w:textInput>
                    <w:maxLength w:val="1"/>
                  </w:textInput>
                </w:ffData>
              </w:fldChar>
            </w:r>
            <w:r w:rsidRPr="00CF1648">
              <w:rPr>
                <w:rFonts w:cs="Segoe UI Light"/>
                <w:sz w:val="16"/>
                <w:szCs w:val="16"/>
              </w:rPr>
              <w:instrText xml:space="preserve"> FORMTEXT </w:instrText>
            </w:r>
            <w:r w:rsidRPr="00CF1648">
              <w:rPr>
                <w:rFonts w:cs="Segoe UI Light"/>
                <w:sz w:val="16"/>
                <w:szCs w:val="16"/>
              </w:rPr>
            </w:r>
            <w:r w:rsidRPr="00CF1648">
              <w:rPr>
                <w:rFonts w:cs="Segoe UI Light"/>
                <w:sz w:val="16"/>
                <w:szCs w:val="16"/>
              </w:rPr>
              <w:fldChar w:fldCharType="separate"/>
            </w:r>
            <w:r w:rsidRPr="00CF1648">
              <w:rPr>
                <w:rFonts w:cs="Segoe UI Light"/>
                <w:sz w:val="16"/>
                <w:szCs w:val="16"/>
              </w:rPr>
              <w:t> </w:t>
            </w:r>
            <w:r w:rsidRPr="00CF1648">
              <w:rPr>
                <w:rFonts w:cs="Segoe UI Light"/>
                <w:sz w:val="16"/>
                <w:szCs w:val="16"/>
              </w:rPr>
              <w:fldChar w:fldCharType="end"/>
            </w:r>
            <w:bookmarkEnd w:id="6"/>
            <w:r w:rsidRPr="00CF1648">
              <w:rPr>
                <w:rFonts w:cs="Segoe UI Light"/>
                <w:sz w:val="16"/>
                <w:szCs w:val="16"/>
              </w:rPr>
              <w:t xml:space="preserve"> </w:t>
            </w:r>
            <w:bookmarkStart w:id="7" w:name="Text105"/>
            <w:r w:rsidRPr="00CF1648">
              <w:rPr>
                <w:rFonts w:cs="Segoe UI Light"/>
                <w:sz w:val="16"/>
                <w:szCs w:val="16"/>
              </w:rPr>
              <w:fldChar w:fldCharType="begin">
                <w:ffData>
                  <w:name w:val="Text105"/>
                  <w:enabled/>
                  <w:calcOnExit w:val="0"/>
                  <w:statusText w:type="text" w:val="If measures are detailed in other documents, state where. Tab across."/>
                  <w:textInput>
                    <w:maxLength w:val="1"/>
                  </w:textInput>
                </w:ffData>
              </w:fldChar>
            </w:r>
            <w:r w:rsidRPr="00CF1648">
              <w:rPr>
                <w:rFonts w:cs="Segoe UI Light"/>
                <w:sz w:val="16"/>
                <w:szCs w:val="16"/>
              </w:rPr>
              <w:instrText xml:space="preserve"> FORMTEXT </w:instrText>
            </w:r>
            <w:r w:rsidRPr="00CF1648">
              <w:rPr>
                <w:rFonts w:cs="Segoe UI Light"/>
                <w:sz w:val="16"/>
                <w:szCs w:val="16"/>
              </w:rPr>
            </w:r>
            <w:r w:rsidRPr="00CF1648">
              <w:rPr>
                <w:rFonts w:cs="Segoe UI Light"/>
                <w:sz w:val="16"/>
                <w:szCs w:val="16"/>
              </w:rPr>
              <w:fldChar w:fldCharType="separate"/>
            </w:r>
            <w:r w:rsidRPr="00CF1648">
              <w:rPr>
                <w:rFonts w:cs="Segoe UI Light"/>
                <w:sz w:val="16"/>
                <w:szCs w:val="16"/>
              </w:rPr>
              <w:t> </w:t>
            </w:r>
            <w:r w:rsidRPr="00CF1648">
              <w:rPr>
                <w:rFonts w:cs="Segoe UI Light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2955" w:type="dxa"/>
            <w:vAlign w:val="center"/>
          </w:tcPr>
          <w:p w14:paraId="0621DC1D" w14:textId="5A31D18C" w:rsidR="0003208A" w:rsidRDefault="0003208A" w:rsidP="00B123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Black" w:hAnsi="Segoe UI Black"/>
                <w:b w:val="0"/>
                <w:bCs w:val="0"/>
              </w:rPr>
            </w:pPr>
            <w:r w:rsidRPr="00CF1648">
              <w:rPr>
                <w:rFonts w:ascii="Segoe UI Black" w:hAnsi="Segoe UI Black"/>
              </w:rPr>
              <w:t>Detail further action required to reduce risk</w:t>
            </w:r>
          </w:p>
          <w:p w14:paraId="4440D076" w14:textId="77777777" w:rsidR="00CF1648" w:rsidRPr="00CF1648" w:rsidRDefault="00CF1648" w:rsidP="00B123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Black" w:hAnsi="Segoe UI Black"/>
              </w:rPr>
            </w:pPr>
          </w:p>
          <w:p w14:paraId="72D019E2" w14:textId="5C05FA8F" w:rsidR="0003208A" w:rsidRPr="00CF1648" w:rsidRDefault="0003208A" w:rsidP="00B123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Black" w:hAnsi="Segoe UI Black"/>
              </w:rPr>
            </w:pPr>
            <w:r w:rsidRPr="00CF1648">
              <w:rPr>
                <w:rFonts w:cs="Segoe UI Light"/>
                <w:sz w:val="16"/>
                <w:szCs w:val="16"/>
              </w:rPr>
              <w:t xml:space="preserve">Note the action required, responsible person and target date. </w:t>
            </w:r>
            <w:bookmarkStart w:id="8" w:name="Text106"/>
            <w:r w:rsidRPr="00CF1648">
              <w:rPr>
                <w:rFonts w:cs="Segoe UI Light"/>
                <w:sz w:val="16"/>
                <w:szCs w:val="16"/>
              </w:rPr>
              <w:fldChar w:fldCharType="begin">
                <w:ffData>
                  <w:name w:val="Text106"/>
                  <w:enabled/>
                  <w:calcOnExit w:val="0"/>
                  <w:statusText w:type="text" w:val="Detail further action required to reduce the risk.  Note the action required, responsible person and target date. Tab across."/>
                  <w:textInput>
                    <w:maxLength w:val="1"/>
                  </w:textInput>
                </w:ffData>
              </w:fldChar>
            </w:r>
            <w:r w:rsidRPr="00CF1648">
              <w:rPr>
                <w:rFonts w:cs="Segoe UI Light"/>
                <w:sz w:val="16"/>
                <w:szCs w:val="16"/>
              </w:rPr>
              <w:instrText xml:space="preserve"> FORMTEXT </w:instrText>
            </w:r>
            <w:r w:rsidRPr="00CF1648">
              <w:rPr>
                <w:rFonts w:cs="Segoe UI Light"/>
                <w:sz w:val="16"/>
                <w:szCs w:val="16"/>
              </w:rPr>
            </w:r>
            <w:r w:rsidRPr="00CF1648">
              <w:rPr>
                <w:rFonts w:cs="Segoe UI Light"/>
                <w:sz w:val="16"/>
                <w:szCs w:val="16"/>
              </w:rPr>
              <w:fldChar w:fldCharType="separate"/>
            </w:r>
            <w:r w:rsidRPr="00CF1648">
              <w:rPr>
                <w:rFonts w:cs="Segoe UI Light"/>
                <w:sz w:val="16"/>
                <w:szCs w:val="16"/>
              </w:rPr>
              <w:t> </w:t>
            </w:r>
            <w:r w:rsidRPr="00CF1648">
              <w:rPr>
                <w:rFonts w:cs="Segoe UI Light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1265" w:type="dxa"/>
            <w:vAlign w:val="center"/>
          </w:tcPr>
          <w:p w14:paraId="6C6A185D" w14:textId="77777777" w:rsidR="0003208A" w:rsidRPr="00CF1648" w:rsidRDefault="0003208A" w:rsidP="00B123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Black" w:hAnsi="Segoe UI Black"/>
              </w:rPr>
            </w:pPr>
            <w:r w:rsidRPr="00CF1648">
              <w:rPr>
                <w:rFonts w:ascii="Segoe UI Black" w:hAnsi="Segoe UI Black"/>
              </w:rPr>
              <w:t xml:space="preserve">Revised risk rating </w:t>
            </w:r>
            <w:r w:rsidRPr="00CF1648">
              <w:rPr>
                <w:rFonts w:ascii="Segoe UI Black" w:hAnsi="Segoe UI Black"/>
              </w:rPr>
              <w:br/>
              <w:t>H, M, L</w:t>
            </w:r>
          </w:p>
          <w:p w14:paraId="347DDD6D" w14:textId="3D358E83" w:rsidR="0003208A" w:rsidRPr="00CF1648" w:rsidRDefault="0003208A" w:rsidP="00B123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egoe UI Light"/>
              </w:rPr>
            </w:pPr>
            <w:r w:rsidRPr="00CF1648">
              <w:rPr>
                <w:rFonts w:cs="Segoe UI Light"/>
                <w:sz w:val="16"/>
                <w:szCs w:val="16"/>
              </w:rPr>
              <w:t xml:space="preserve">Indicate the rating following implementation of controls. </w:t>
            </w:r>
            <w:bookmarkStart w:id="9" w:name="Text107"/>
            <w:r w:rsidRPr="00CF1648">
              <w:rPr>
                <w:rFonts w:cs="Segoe UI Light"/>
                <w:sz w:val="16"/>
                <w:szCs w:val="16"/>
              </w:rPr>
              <w:fldChar w:fldCharType="begin">
                <w:ffData>
                  <w:name w:val="Text107"/>
                  <w:enabled/>
                  <w:calcOnExit w:val="0"/>
                  <w:statusText w:type="text" w:val="Revised risk rating H, M or L. Indicate the rating following implementation of controls. Tab across."/>
                  <w:textInput>
                    <w:maxLength w:val="1"/>
                  </w:textInput>
                </w:ffData>
              </w:fldChar>
            </w:r>
            <w:r w:rsidRPr="00CF1648">
              <w:rPr>
                <w:rFonts w:cs="Segoe UI Light"/>
                <w:sz w:val="16"/>
                <w:szCs w:val="16"/>
              </w:rPr>
              <w:instrText xml:space="preserve"> FORMTEXT </w:instrText>
            </w:r>
            <w:r w:rsidRPr="00CF1648">
              <w:rPr>
                <w:rFonts w:cs="Segoe UI Light"/>
                <w:sz w:val="16"/>
                <w:szCs w:val="16"/>
              </w:rPr>
            </w:r>
            <w:r w:rsidRPr="00CF1648">
              <w:rPr>
                <w:rFonts w:cs="Segoe UI Light"/>
                <w:sz w:val="16"/>
                <w:szCs w:val="16"/>
              </w:rPr>
              <w:fldChar w:fldCharType="separate"/>
            </w:r>
            <w:r w:rsidRPr="00CF1648">
              <w:rPr>
                <w:rFonts w:cs="Segoe UI Light"/>
                <w:noProof/>
                <w:sz w:val="16"/>
                <w:szCs w:val="16"/>
              </w:rPr>
              <w:t> </w:t>
            </w:r>
            <w:r w:rsidRPr="00CF1648">
              <w:rPr>
                <w:rFonts w:cs="Segoe UI Light"/>
                <w:sz w:val="16"/>
                <w:szCs w:val="16"/>
              </w:rPr>
              <w:fldChar w:fldCharType="end"/>
            </w:r>
            <w:bookmarkEnd w:id="9"/>
          </w:p>
        </w:tc>
      </w:tr>
      <w:tr w:rsidR="00CF1648" w14:paraId="19E26CF2" w14:textId="77777777" w:rsidTr="00B123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" w:type="dxa"/>
            <w:vAlign w:val="center"/>
          </w:tcPr>
          <w:p w14:paraId="4E3D42EA" w14:textId="24849D5C" w:rsidR="0078497A" w:rsidRDefault="0078497A" w:rsidP="00B12319">
            <w:pPr>
              <w:jc w:val="center"/>
            </w:pPr>
            <w:r>
              <w:t>1</w:t>
            </w:r>
          </w:p>
        </w:tc>
        <w:tc>
          <w:tcPr>
            <w:tcW w:w="2669" w:type="dxa"/>
            <w:vAlign w:val="center"/>
          </w:tcPr>
          <w:p w14:paraId="1F3CDACF" w14:textId="0E958C7F" w:rsidR="0078497A" w:rsidRDefault="0078497A" w:rsidP="00B123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Slips, trips or falls</w:t>
            </w:r>
          </w:p>
        </w:tc>
        <w:tc>
          <w:tcPr>
            <w:tcW w:w="2676" w:type="dxa"/>
            <w:vAlign w:val="center"/>
          </w:tcPr>
          <w:p w14:paraId="7CA2FBD5" w14:textId="1A3B8ED9" w:rsidR="0078497A" w:rsidRDefault="0078497A" w:rsidP="00B123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3A45">
              <w:t xml:space="preserve">Physical harm </w:t>
            </w:r>
            <w:r>
              <w:t>to any users of the Village Hall and car park</w:t>
            </w:r>
          </w:p>
        </w:tc>
        <w:tc>
          <w:tcPr>
            <w:tcW w:w="1425" w:type="dxa"/>
            <w:vAlign w:val="center"/>
          </w:tcPr>
          <w:p w14:paraId="13A402E8" w14:textId="79E3E2D6" w:rsidR="0078497A" w:rsidRDefault="0078497A" w:rsidP="00B123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</w:t>
            </w:r>
          </w:p>
        </w:tc>
        <w:tc>
          <w:tcPr>
            <w:tcW w:w="3916" w:type="dxa"/>
            <w:vAlign w:val="center"/>
          </w:tcPr>
          <w:p w14:paraId="36821AF0" w14:textId="77777777" w:rsidR="0078497A" w:rsidRDefault="0078497A" w:rsidP="00B123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Car park surface maintained to be as even as possible</w:t>
            </w:r>
          </w:p>
          <w:p w14:paraId="385031F2" w14:textId="77777777" w:rsidR="0078497A" w:rsidRDefault="0078497A" w:rsidP="00B123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Good lighting to the building entrance and throughout the building</w:t>
            </w:r>
          </w:p>
          <w:p w14:paraId="7798D2B3" w14:textId="77777777" w:rsidR="0078497A" w:rsidRDefault="0078497A" w:rsidP="00B123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Handrails provided as appropriate</w:t>
            </w:r>
          </w:p>
          <w:p w14:paraId="3CD8094D" w14:textId="77777777" w:rsidR="0078497A" w:rsidRDefault="0078497A" w:rsidP="00B123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Users responsibilities detailed in existing COH</w:t>
            </w:r>
          </w:p>
          <w:p w14:paraId="46E99495" w14:textId="77777777" w:rsidR="0078497A" w:rsidRDefault="0078497A" w:rsidP="00B123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Mats at outside doors to stop rainwater being carried in</w:t>
            </w:r>
          </w:p>
          <w:p w14:paraId="09F5E828" w14:textId="77777777" w:rsidR="0078497A" w:rsidRDefault="0078497A" w:rsidP="00B123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 storage in main hall</w:t>
            </w:r>
          </w:p>
          <w:p w14:paraId="161040BF" w14:textId="39D7F9B5" w:rsidR="0078497A" w:rsidRDefault="0078497A" w:rsidP="00B123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 trailing electrical cables</w:t>
            </w:r>
          </w:p>
        </w:tc>
        <w:tc>
          <w:tcPr>
            <w:tcW w:w="2955" w:type="dxa"/>
            <w:vAlign w:val="center"/>
          </w:tcPr>
          <w:p w14:paraId="08909749" w14:textId="6D14EA0A" w:rsidR="0078497A" w:rsidRDefault="0078497A" w:rsidP="00B123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Cleaner and inspecting members to maintain a weekly review, reporting their assessment in a signed log and reporting any issues for attention to the Committee.</w:t>
            </w:r>
          </w:p>
        </w:tc>
        <w:tc>
          <w:tcPr>
            <w:tcW w:w="1265" w:type="dxa"/>
            <w:vAlign w:val="center"/>
          </w:tcPr>
          <w:p w14:paraId="2E089254" w14:textId="0C5FAAE3" w:rsidR="0078497A" w:rsidRDefault="0078497A" w:rsidP="00B123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</w:t>
            </w:r>
          </w:p>
        </w:tc>
      </w:tr>
      <w:tr w:rsidR="00CF1648" w14:paraId="5264D1D8" w14:textId="77777777" w:rsidTr="00B123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" w:type="dxa"/>
            <w:vAlign w:val="center"/>
          </w:tcPr>
          <w:p w14:paraId="1E7A3DE2" w14:textId="16E79E1B" w:rsidR="00FA03ED" w:rsidRDefault="00FA03ED" w:rsidP="00B12319">
            <w:pPr>
              <w:jc w:val="center"/>
            </w:pPr>
            <w:r>
              <w:t>2</w:t>
            </w:r>
          </w:p>
        </w:tc>
        <w:tc>
          <w:tcPr>
            <w:tcW w:w="2669" w:type="dxa"/>
            <w:vAlign w:val="center"/>
          </w:tcPr>
          <w:p w14:paraId="4EA927FB" w14:textId="77777777" w:rsidR="00FA03ED" w:rsidRDefault="00FA03ED" w:rsidP="00B123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Working at height</w:t>
            </w:r>
          </w:p>
          <w:p w14:paraId="52A4C2E5" w14:textId="4A6FAE89" w:rsidR="00FA03ED" w:rsidRDefault="00FA03ED" w:rsidP="00B123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Cleaning, changing bulbs, decorating</w:t>
            </w:r>
          </w:p>
        </w:tc>
        <w:tc>
          <w:tcPr>
            <w:tcW w:w="2676" w:type="dxa"/>
            <w:vAlign w:val="center"/>
          </w:tcPr>
          <w:p w14:paraId="15D5A316" w14:textId="39879C41" w:rsidR="00FA03ED" w:rsidRDefault="00FA03ED" w:rsidP="00B123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Anyone working at height</w:t>
            </w:r>
          </w:p>
        </w:tc>
        <w:tc>
          <w:tcPr>
            <w:tcW w:w="1425" w:type="dxa"/>
            <w:vAlign w:val="center"/>
          </w:tcPr>
          <w:p w14:paraId="3FDE38F1" w14:textId="22824554" w:rsidR="00FA03ED" w:rsidRDefault="00FA03ED" w:rsidP="00B123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</w:t>
            </w:r>
          </w:p>
        </w:tc>
        <w:tc>
          <w:tcPr>
            <w:tcW w:w="3916" w:type="dxa"/>
            <w:vAlign w:val="center"/>
          </w:tcPr>
          <w:p w14:paraId="4B3B46FF" w14:textId="7AAA6793" w:rsidR="00FA03ED" w:rsidRDefault="00FA03ED" w:rsidP="00B123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Printed advice on the protocols when working at height</w:t>
            </w:r>
          </w:p>
        </w:tc>
        <w:tc>
          <w:tcPr>
            <w:tcW w:w="2955" w:type="dxa"/>
            <w:vAlign w:val="center"/>
          </w:tcPr>
          <w:p w14:paraId="3C1F8F7C" w14:textId="76547E37" w:rsidR="00FA03ED" w:rsidRDefault="00FA03ED" w:rsidP="00B123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 current action needed</w:t>
            </w:r>
          </w:p>
        </w:tc>
        <w:tc>
          <w:tcPr>
            <w:tcW w:w="1265" w:type="dxa"/>
            <w:vAlign w:val="center"/>
          </w:tcPr>
          <w:p w14:paraId="227B0216" w14:textId="77777777" w:rsidR="00FA03ED" w:rsidRDefault="00FA03ED" w:rsidP="00B123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</w:t>
            </w:r>
          </w:p>
          <w:p w14:paraId="640BD471" w14:textId="77777777" w:rsidR="00FA03ED" w:rsidRDefault="00FA03ED" w:rsidP="00B123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4E1D3B6" w14:textId="77777777" w:rsidR="00FA03ED" w:rsidRDefault="00FA03ED" w:rsidP="00B123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1D062A3" w14:textId="77777777" w:rsidR="00FA03ED" w:rsidRDefault="00FA03ED" w:rsidP="00B123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F1648" w14:paraId="71B49CB9" w14:textId="77777777" w:rsidTr="00B123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" w:type="dxa"/>
            <w:vAlign w:val="center"/>
          </w:tcPr>
          <w:p w14:paraId="5683ACBB" w14:textId="77777777" w:rsidR="00FA03ED" w:rsidRDefault="00FA03ED" w:rsidP="00B12319">
            <w:pPr>
              <w:jc w:val="center"/>
            </w:pPr>
            <w:r>
              <w:t>3</w:t>
            </w:r>
          </w:p>
          <w:p w14:paraId="00D32204" w14:textId="77777777" w:rsidR="00FA03ED" w:rsidRDefault="00FA03ED" w:rsidP="00B12319">
            <w:pPr>
              <w:jc w:val="center"/>
            </w:pPr>
          </w:p>
        </w:tc>
        <w:tc>
          <w:tcPr>
            <w:tcW w:w="2669" w:type="dxa"/>
            <w:vAlign w:val="center"/>
          </w:tcPr>
          <w:p w14:paraId="3ECC9F10" w14:textId="148663F1" w:rsidR="00FA03ED" w:rsidRDefault="00FA03ED" w:rsidP="00B123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Moving vehicles</w:t>
            </w:r>
          </w:p>
        </w:tc>
        <w:tc>
          <w:tcPr>
            <w:tcW w:w="2676" w:type="dxa"/>
            <w:vAlign w:val="center"/>
          </w:tcPr>
          <w:p w14:paraId="4AFEF7B6" w14:textId="02B4DE82" w:rsidR="00FA03ED" w:rsidRDefault="00FA03ED" w:rsidP="00B123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92333">
              <w:t>Physical harm from being hit by moving vehicles.</w:t>
            </w:r>
          </w:p>
        </w:tc>
        <w:tc>
          <w:tcPr>
            <w:tcW w:w="1425" w:type="dxa"/>
            <w:vAlign w:val="center"/>
          </w:tcPr>
          <w:p w14:paraId="3271F0B0" w14:textId="6FC8DF6A" w:rsidR="00FA03ED" w:rsidRDefault="00FA03ED" w:rsidP="00B123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</w:t>
            </w:r>
          </w:p>
        </w:tc>
        <w:tc>
          <w:tcPr>
            <w:tcW w:w="3916" w:type="dxa"/>
            <w:vAlign w:val="center"/>
          </w:tcPr>
          <w:p w14:paraId="082FDC93" w14:textId="77777777" w:rsidR="00FA03ED" w:rsidRDefault="00FA03ED" w:rsidP="00B123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Car park entrance clearly marked</w:t>
            </w:r>
          </w:p>
          <w:p w14:paraId="2F2DAF92" w14:textId="77777777" w:rsidR="00FA03ED" w:rsidRDefault="00FA03ED" w:rsidP="00B123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Car park sufficiently lit</w:t>
            </w:r>
          </w:p>
          <w:p w14:paraId="582B552C" w14:textId="77777777" w:rsidR="00FA03ED" w:rsidRDefault="00FA03ED" w:rsidP="00B123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55" w:type="dxa"/>
            <w:vAlign w:val="center"/>
          </w:tcPr>
          <w:p w14:paraId="116F4C88" w14:textId="06B5486A" w:rsidR="00FA03ED" w:rsidRDefault="00FA03ED" w:rsidP="00B123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Advise the users of the Hall of their responsibilities through the COH</w:t>
            </w:r>
          </w:p>
        </w:tc>
        <w:tc>
          <w:tcPr>
            <w:tcW w:w="1265" w:type="dxa"/>
            <w:vAlign w:val="center"/>
          </w:tcPr>
          <w:p w14:paraId="75D7C52F" w14:textId="73A7ABD9" w:rsidR="00FA03ED" w:rsidRDefault="00FA03ED" w:rsidP="00B123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</w:t>
            </w:r>
          </w:p>
        </w:tc>
      </w:tr>
    </w:tbl>
    <w:p w14:paraId="1B6A45E1" w14:textId="77777777" w:rsidR="00CF1648" w:rsidRDefault="00CF1648">
      <w:r>
        <w:rPr>
          <w:b/>
          <w:bCs/>
        </w:rPr>
        <w:br w:type="page"/>
      </w:r>
    </w:p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482"/>
        <w:gridCol w:w="2669"/>
        <w:gridCol w:w="2676"/>
        <w:gridCol w:w="1425"/>
        <w:gridCol w:w="3916"/>
        <w:gridCol w:w="2955"/>
        <w:gridCol w:w="1265"/>
      </w:tblGrid>
      <w:tr w:rsidR="00CF1648" w14:paraId="70060225" w14:textId="77777777" w:rsidTr="00E75A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" w:type="dxa"/>
            <w:vAlign w:val="center"/>
          </w:tcPr>
          <w:p w14:paraId="21F5DC35" w14:textId="77777777" w:rsidR="00CF1648" w:rsidRPr="00CF1648" w:rsidRDefault="00CF1648" w:rsidP="00E75A83">
            <w:pPr>
              <w:jc w:val="center"/>
              <w:rPr>
                <w:rFonts w:ascii="Segoe UI Black" w:hAnsi="Segoe UI Black"/>
              </w:rPr>
            </w:pPr>
            <w:r w:rsidRPr="00CF1648">
              <w:rPr>
                <w:rFonts w:ascii="Segoe UI Black" w:hAnsi="Segoe UI Black"/>
              </w:rPr>
              <w:t>ID</w:t>
            </w:r>
          </w:p>
          <w:p w14:paraId="5EB10957" w14:textId="77777777" w:rsidR="00CF1648" w:rsidRDefault="00CF1648" w:rsidP="00E75A83">
            <w:pPr>
              <w:jc w:val="center"/>
            </w:pPr>
          </w:p>
        </w:tc>
        <w:tc>
          <w:tcPr>
            <w:tcW w:w="2669" w:type="dxa"/>
            <w:vAlign w:val="center"/>
          </w:tcPr>
          <w:p w14:paraId="48C03B40" w14:textId="6B4E6A65" w:rsidR="00CF1648" w:rsidRPr="00CF1648" w:rsidRDefault="00CF1648" w:rsidP="00E75A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Black" w:hAnsi="Segoe UI Black"/>
              </w:rPr>
            </w:pPr>
            <w:r w:rsidRPr="00CF1648">
              <w:rPr>
                <w:rFonts w:ascii="Segoe UI Black" w:hAnsi="Segoe UI Black"/>
              </w:rPr>
              <w:t>Hazard</w:t>
            </w:r>
          </w:p>
        </w:tc>
        <w:tc>
          <w:tcPr>
            <w:tcW w:w="2676" w:type="dxa"/>
            <w:vAlign w:val="center"/>
          </w:tcPr>
          <w:p w14:paraId="11ADEEA1" w14:textId="5F9D40EE" w:rsidR="00CF1648" w:rsidRPr="00CF1648" w:rsidRDefault="00CF1648" w:rsidP="00E75A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Black" w:hAnsi="Segoe UI Black"/>
                <w:b w:val="0"/>
                <w:bCs w:val="0"/>
              </w:rPr>
            </w:pPr>
            <w:r w:rsidRPr="00CF1648">
              <w:rPr>
                <w:rFonts w:ascii="Segoe UI Black" w:hAnsi="Segoe UI Black"/>
              </w:rPr>
              <w:t>Possible effects/harm</w:t>
            </w:r>
          </w:p>
        </w:tc>
        <w:tc>
          <w:tcPr>
            <w:tcW w:w="1425" w:type="dxa"/>
            <w:vAlign w:val="center"/>
          </w:tcPr>
          <w:p w14:paraId="58A84AF0" w14:textId="1F226DD8" w:rsidR="00CF1648" w:rsidRPr="00CF1648" w:rsidRDefault="00CF1648" w:rsidP="00E75A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Black" w:hAnsi="Segoe UI Black"/>
              </w:rPr>
            </w:pPr>
            <w:r w:rsidRPr="00CF1648">
              <w:rPr>
                <w:rFonts w:ascii="Segoe UI Black" w:hAnsi="Segoe UI Black"/>
              </w:rPr>
              <w:t>Risk rating H, M, L</w:t>
            </w:r>
          </w:p>
        </w:tc>
        <w:tc>
          <w:tcPr>
            <w:tcW w:w="3916" w:type="dxa"/>
            <w:vAlign w:val="center"/>
          </w:tcPr>
          <w:p w14:paraId="4B4FB8B9" w14:textId="59C07E50" w:rsidR="00CF1648" w:rsidRPr="00CF1648" w:rsidRDefault="00CF1648" w:rsidP="00E75A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Black" w:hAnsi="Segoe UI Black"/>
              </w:rPr>
            </w:pPr>
            <w:r w:rsidRPr="00CF1648">
              <w:rPr>
                <w:rFonts w:ascii="Segoe UI Black" w:hAnsi="Segoe UI Black"/>
              </w:rPr>
              <w:t>Detail existing controls</w:t>
            </w:r>
          </w:p>
        </w:tc>
        <w:tc>
          <w:tcPr>
            <w:tcW w:w="2955" w:type="dxa"/>
            <w:vAlign w:val="center"/>
          </w:tcPr>
          <w:p w14:paraId="4C6E5B63" w14:textId="77A61485" w:rsidR="00CF1648" w:rsidRPr="00CF1648" w:rsidRDefault="00CF1648" w:rsidP="00E75A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Black" w:hAnsi="Segoe UI Black"/>
                <w:b w:val="0"/>
                <w:bCs w:val="0"/>
              </w:rPr>
            </w:pPr>
            <w:r w:rsidRPr="00CF1648">
              <w:rPr>
                <w:rFonts w:ascii="Segoe UI Black" w:hAnsi="Segoe UI Black"/>
              </w:rPr>
              <w:t>Detail further action required to reduce risk</w:t>
            </w:r>
          </w:p>
        </w:tc>
        <w:tc>
          <w:tcPr>
            <w:tcW w:w="1265" w:type="dxa"/>
            <w:vAlign w:val="center"/>
          </w:tcPr>
          <w:p w14:paraId="40B4B810" w14:textId="3B22108A" w:rsidR="00CF1648" w:rsidRPr="00CF1648" w:rsidRDefault="00CF1648" w:rsidP="00E75A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Black" w:hAnsi="Segoe UI Black"/>
              </w:rPr>
            </w:pPr>
            <w:r w:rsidRPr="00CF1648">
              <w:rPr>
                <w:rFonts w:ascii="Segoe UI Black" w:hAnsi="Segoe UI Black"/>
              </w:rPr>
              <w:t xml:space="preserve">Revised risk rating </w:t>
            </w:r>
            <w:r w:rsidRPr="00CF1648">
              <w:rPr>
                <w:rFonts w:ascii="Segoe UI Black" w:hAnsi="Segoe UI Black"/>
              </w:rPr>
              <w:br/>
              <w:t>H, M, L</w:t>
            </w:r>
          </w:p>
        </w:tc>
      </w:tr>
      <w:tr w:rsidR="00CF1648" w14:paraId="1A7DC4F2" w14:textId="77777777" w:rsidTr="00E75A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" w:type="dxa"/>
            <w:vAlign w:val="center"/>
          </w:tcPr>
          <w:p w14:paraId="38ED60C4" w14:textId="058A083A" w:rsidR="00CF1648" w:rsidRDefault="00CF1648" w:rsidP="00E75A83">
            <w:pPr>
              <w:jc w:val="center"/>
            </w:pPr>
            <w:r>
              <w:t>4</w:t>
            </w:r>
          </w:p>
        </w:tc>
        <w:tc>
          <w:tcPr>
            <w:tcW w:w="2669" w:type="dxa"/>
            <w:vAlign w:val="center"/>
          </w:tcPr>
          <w:p w14:paraId="05A606EA" w14:textId="683FAA31" w:rsidR="00CF1648" w:rsidRDefault="00CF1648" w:rsidP="00E75A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Hazardous substances such as cleaning equipment</w:t>
            </w:r>
          </w:p>
        </w:tc>
        <w:tc>
          <w:tcPr>
            <w:tcW w:w="2676" w:type="dxa"/>
            <w:vAlign w:val="center"/>
          </w:tcPr>
          <w:p w14:paraId="4D63EBF7" w14:textId="6D710074" w:rsidR="00CF1648" w:rsidRDefault="00CF1648" w:rsidP="00E75A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Skin damage, eye damage and breathing problems</w:t>
            </w:r>
          </w:p>
        </w:tc>
        <w:tc>
          <w:tcPr>
            <w:tcW w:w="1425" w:type="dxa"/>
            <w:vAlign w:val="center"/>
          </w:tcPr>
          <w:p w14:paraId="0D603BF9" w14:textId="232B4D24" w:rsidR="00CF1648" w:rsidRDefault="00CF1648" w:rsidP="00E75A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</w:t>
            </w:r>
          </w:p>
        </w:tc>
        <w:tc>
          <w:tcPr>
            <w:tcW w:w="3916" w:type="dxa"/>
            <w:vAlign w:val="center"/>
          </w:tcPr>
          <w:p w14:paraId="4F3B203D" w14:textId="77777777" w:rsidR="00CF1648" w:rsidRDefault="00CF1648" w:rsidP="00E75A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Cleaning equipment and materials provided</w:t>
            </w:r>
          </w:p>
          <w:p w14:paraId="2A50ACE9" w14:textId="77777777" w:rsidR="00CF1648" w:rsidRDefault="00CF1648" w:rsidP="00E75A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Cleaner conversant with necessary protocols</w:t>
            </w:r>
          </w:p>
          <w:p w14:paraId="3FE97FBF" w14:textId="77777777" w:rsidR="00CF1648" w:rsidRDefault="00CF1648" w:rsidP="00E75A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55" w:type="dxa"/>
            <w:vAlign w:val="center"/>
          </w:tcPr>
          <w:p w14:paraId="7BD69661" w14:textId="74063DEF" w:rsidR="00CF1648" w:rsidRDefault="00CF1648" w:rsidP="00E75A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5569">
              <w:t>High visibility clothing to be provided and worn on all site visits.  Officers to adhere to designated pedestrian areas.</w:t>
            </w:r>
          </w:p>
        </w:tc>
        <w:tc>
          <w:tcPr>
            <w:tcW w:w="1265" w:type="dxa"/>
            <w:vAlign w:val="center"/>
          </w:tcPr>
          <w:p w14:paraId="7253F8D4" w14:textId="2E82EB1E" w:rsidR="00CF1648" w:rsidRDefault="00CF1648" w:rsidP="00E75A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</w:t>
            </w:r>
          </w:p>
        </w:tc>
      </w:tr>
      <w:tr w:rsidR="00CF1648" w14:paraId="6FCEFB11" w14:textId="77777777" w:rsidTr="00E75A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" w:type="dxa"/>
            <w:vAlign w:val="center"/>
          </w:tcPr>
          <w:p w14:paraId="65F928FD" w14:textId="6F82A9F3" w:rsidR="00CF1648" w:rsidRDefault="00CF1648" w:rsidP="00E75A83">
            <w:pPr>
              <w:jc w:val="center"/>
            </w:pPr>
            <w:r>
              <w:t>5</w:t>
            </w:r>
          </w:p>
        </w:tc>
        <w:tc>
          <w:tcPr>
            <w:tcW w:w="2669" w:type="dxa"/>
            <w:vAlign w:val="center"/>
          </w:tcPr>
          <w:p w14:paraId="22A67124" w14:textId="02BEB722" w:rsidR="00CF1648" w:rsidRDefault="00CF1648" w:rsidP="00E75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Electricity</w:t>
            </w:r>
          </w:p>
        </w:tc>
        <w:tc>
          <w:tcPr>
            <w:tcW w:w="2676" w:type="dxa"/>
            <w:vAlign w:val="center"/>
          </w:tcPr>
          <w:p w14:paraId="664F35E3" w14:textId="69843D89" w:rsidR="00CF1648" w:rsidRDefault="00CF1648" w:rsidP="00E75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Users risk shocks and burns from faulty equipment or installation</w:t>
            </w:r>
          </w:p>
        </w:tc>
        <w:tc>
          <w:tcPr>
            <w:tcW w:w="1425" w:type="dxa"/>
            <w:vAlign w:val="center"/>
          </w:tcPr>
          <w:p w14:paraId="07D32E12" w14:textId="113994BB" w:rsidR="00CF1648" w:rsidRDefault="00CF1648" w:rsidP="00E75A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</w:t>
            </w:r>
          </w:p>
        </w:tc>
        <w:tc>
          <w:tcPr>
            <w:tcW w:w="3916" w:type="dxa"/>
            <w:vAlign w:val="center"/>
          </w:tcPr>
          <w:p w14:paraId="690B79E3" w14:textId="77777777" w:rsidR="00CF1648" w:rsidRDefault="00CF1648" w:rsidP="00E75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Installations and equipment certified by a qualified electrician</w:t>
            </w:r>
          </w:p>
          <w:p w14:paraId="784FDCE4" w14:textId="77777777" w:rsidR="00CF1648" w:rsidRDefault="00CF1648" w:rsidP="00E75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Users advised that they are responsible for any electrical equipment used on site</w:t>
            </w:r>
          </w:p>
          <w:p w14:paraId="4B9B0B88" w14:textId="77777777" w:rsidR="00CF1648" w:rsidRDefault="00CF1648" w:rsidP="00E75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55" w:type="dxa"/>
            <w:vAlign w:val="center"/>
          </w:tcPr>
          <w:p w14:paraId="16163394" w14:textId="2ADA1875" w:rsidR="00CF1648" w:rsidRDefault="00CF1648" w:rsidP="00E75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Users to be advised of the location of the fuse box and how to switch off the supply in an emergency</w:t>
            </w:r>
          </w:p>
        </w:tc>
        <w:tc>
          <w:tcPr>
            <w:tcW w:w="1265" w:type="dxa"/>
            <w:vAlign w:val="center"/>
          </w:tcPr>
          <w:p w14:paraId="6CC58011" w14:textId="0BE8FD46" w:rsidR="00CF1648" w:rsidRDefault="00CF1648" w:rsidP="00E75A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</w:t>
            </w:r>
          </w:p>
        </w:tc>
      </w:tr>
      <w:tr w:rsidR="00CF1648" w14:paraId="345A7715" w14:textId="77777777" w:rsidTr="00E75A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" w:type="dxa"/>
            <w:vAlign w:val="center"/>
          </w:tcPr>
          <w:p w14:paraId="7282B4C8" w14:textId="044925D3" w:rsidR="00CF1648" w:rsidRDefault="00CF1648" w:rsidP="00E75A83">
            <w:pPr>
              <w:jc w:val="center"/>
            </w:pPr>
            <w:r>
              <w:t>6</w:t>
            </w:r>
          </w:p>
        </w:tc>
        <w:tc>
          <w:tcPr>
            <w:tcW w:w="2669" w:type="dxa"/>
            <w:vAlign w:val="center"/>
          </w:tcPr>
          <w:p w14:paraId="1B5E555E" w14:textId="053CB665" w:rsidR="00CF1648" w:rsidRDefault="00CF1648" w:rsidP="00E75A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Fire</w:t>
            </w:r>
          </w:p>
        </w:tc>
        <w:tc>
          <w:tcPr>
            <w:tcW w:w="2676" w:type="dxa"/>
            <w:vAlign w:val="center"/>
          </w:tcPr>
          <w:p w14:paraId="0CFDC29B" w14:textId="052DF0A6" w:rsidR="00CF1648" w:rsidRDefault="00CF1648" w:rsidP="00E75A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Burns and smoke inhalation</w:t>
            </w:r>
          </w:p>
        </w:tc>
        <w:tc>
          <w:tcPr>
            <w:tcW w:w="1425" w:type="dxa"/>
            <w:vAlign w:val="center"/>
          </w:tcPr>
          <w:p w14:paraId="7E1F6469" w14:textId="4E75CD5F" w:rsidR="00CF1648" w:rsidRDefault="00CF1648" w:rsidP="00E75A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</w:t>
            </w:r>
          </w:p>
        </w:tc>
        <w:tc>
          <w:tcPr>
            <w:tcW w:w="3916" w:type="dxa"/>
            <w:vAlign w:val="center"/>
          </w:tcPr>
          <w:p w14:paraId="185490C7" w14:textId="77777777" w:rsidR="00CF1648" w:rsidRDefault="00CF1648" w:rsidP="00E75A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All users advised to comply with the fire risk assessment</w:t>
            </w:r>
          </w:p>
          <w:p w14:paraId="7F42DEE8" w14:textId="77777777" w:rsidR="00CF1648" w:rsidRDefault="00CF1648" w:rsidP="00E75A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Firefighting equipment sited and certified</w:t>
            </w:r>
            <w:r w:rsidRPr="00513397">
              <w:t>.</w:t>
            </w:r>
          </w:p>
          <w:p w14:paraId="436E6876" w14:textId="77777777" w:rsidR="00CF1648" w:rsidRDefault="00CF1648" w:rsidP="00E75A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 smoking permitted</w:t>
            </w:r>
          </w:p>
          <w:p w14:paraId="7DAA4C35" w14:textId="77777777" w:rsidR="00CF1648" w:rsidRDefault="00CF1648" w:rsidP="00E75A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Clearly marked fire exits kept clear. Emergency lights operational and checked</w:t>
            </w:r>
          </w:p>
          <w:p w14:paraId="093A8930" w14:textId="563A5349" w:rsidR="00CF1648" w:rsidRDefault="00CF1648" w:rsidP="00E75A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Regular checking rota in place</w:t>
            </w:r>
          </w:p>
          <w:p w14:paraId="155C0184" w14:textId="25ADBAB3" w:rsidR="00CF1648" w:rsidRDefault="00CF1648" w:rsidP="00E75A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Statutory limits to the number of users</w:t>
            </w:r>
          </w:p>
        </w:tc>
        <w:tc>
          <w:tcPr>
            <w:tcW w:w="2955" w:type="dxa"/>
            <w:vAlign w:val="center"/>
          </w:tcPr>
          <w:p w14:paraId="05B2D1B0" w14:textId="14E02AB7" w:rsidR="00CF1648" w:rsidRDefault="00CF1648" w:rsidP="00E75A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 current action needed</w:t>
            </w:r>
          </w:p>
        </w:tc>
        <w:tc>
          <w:tcPr>
            <w:tcW w:w="1265" w:type="dxa"/>
            <w:vAlign w:val="center"/>
          </w:tcPr>
          <w:p w14:paraId="38231146" w14:textId="76D35F1B" w:rsidR="00CF1648" w:rsidRDefault="00CF1648" w:rsidP="00E75A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</w:t>
            </w:r>
          </w:p>
        </w:tc>
      </w:tr>
      <w:tr w:rsidR="00CF1648" w14:paraId="51B40F45" w14:textId="77777777" w:rsidTr="00E75A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" w:type="dxa"/>
            <w:vAlign w:val="center"/>
          </w:tcPr>
          <w:p w14:paraId="0D973381" w14:textId="25F48A98" w:rsidR="00CF1648" w:rsidRDefault="00CF1648" w:rsidP="00E75A83">
            <w:pPr>
              <w:jc w:val="center"/>
            </w:pPr>
            <w:r>
              <w:t>7</w:t>
            </w:r>
          </w:p>
        </w:tc>
        <w:tc>
          <w:tcPr>
            <w:tcW w:w="2669" w:type="dxa"/>
            <w:vAlign w:val="center"/>
          </w:tcPr>
          <w:p w14:paraId="7C9F8B4A" w14:textId="31759F65" w:rsidR="00CF1648" w:rsidRDefault="00CF1648" w:rsidP="00E75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Manual handling</w:t>
            </w:r>
          </w:p>
        </w:tc>
        <w:tc>
          <w:tcPr>
            <w:tcW w:w="2676" w:type="dxa"/>
            <w:vAlign w:val="center"/>
          </w:tcPr>
          <w:p w14:paraId="0FAF9544" w14:textId="0870A5AF" w:rsidR="00CF1648" w:rsidRDefault="00CF1648" w:rsidP="00E75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Users may suffer injury when moving equipment</w:t>
            </w:r>
          </w:p>
        </w:tc>
        <w:tc>
          <w:tcPr>
            <w:tcW w:w="1425" w:type="dxa"/>
            <w:vAlign w:val="center"/>
          </w:tcPr>
          <w:p w14:paraId="5DFDFD16" w14:textId="6490E2B2" w:rsidR="00CF1648" w:rsidRDefault="00CF1648" w:rsidP="00E75A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</w:t>
            </w:r>
          </w:p>
        </w:tc>
        <w:tc>
          <w:tcPr>
            <w:tcW w:w="3916" w:type="dxa"/>
            <w:vAlign w:val="center"/>
          </w:tcPr>
          <w:p w14:paraId="73E31559" w14:textId="2555A261" w:rsidR="00CF1648" w:rsidRDefault="00CF1648" w:rsidP="00E75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Trolleys and guidance available for moving such equipment</w:t>
            </w:r>
            <w:r w:rsidRPr="000323C3">
              <w:t>.</w:t>
            </w:r>
          </w:p>
        </w:tc>
        <w:tc>
          <w:tcPr>
            <w:tcW w:w="2955" w:type="dxa"/>
            <w:vAlign w:val="center"/>
          </w:tcPr>
          <w:p w14:paraId="69B6E7CC" w14:textId="6143234D" w:rsidR="00CF1648" w:rsidRDefault="00CF1648" w:rsidP="00E75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 current action needed</w:t>
            </w:r>
            <w:r w:rsidRPr="000323C3">
              <w:t>.</w:t>
            </w:r>
          </w:p>
        </w:tc>
        <w:tc>
          <w:tcPr>
            <w:tcW w:w="1265" w:type="dxa"/>
            <w:vAlign w:val="center"/>
          </w:tcPr>
          <w:p w14:paraId="28E76FAD" w14:textId="67AE266C" w:rsidR="00CF1648" w:rsidRDefault="00CF1648" w:rsidP="00E75A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</w:t>
            </w:r>
          </w:p>
        </w:tc>
      </w:tr>
    </w:tbl>
    <w:p w14:paraId="45913983" w14:textId="77777777" w:rsidR="00CF1648" w:rsidRDefault="00CF1648">
      <w:r>
        <w:rPr>
          <w:b/>
          <w:bCs/>
        </w:rPr>
        <w:br w:type="page"/>
      </w:r>
    </w:p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482"/>
        <w:gridCol w:w="2669"/>
        <w:gridCol w:w="2676"/>
        <w:gridCol w:w="1425"/>
        <w:gridCol w:w="3916"/>
        <w:gridCol w:w="2955"/>
        <w:gridCol w:w="1265"/>
      </w:tblGrid>
      <w:tr w:rsidR="00CF1648" w14:paraId="3B9F2B9C" w14:textId="77777777" w:rsidTr="00E75A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" w:type="dxa"/>
            <w:vAlign w:val="center"/>
          </w:tcPr>
          <w:p w14:paraId="2E76186E" w14:textId="77777777" w:rsidR="00CF1648" w:rsidRPr="00CF1648" w:rsidRDefault="00CF1648" w:rsidP="00E75A83">
            <w:pPr>
              <w:jc w:val="center"/>
              <w:rPr>
                <w:rFonts w:ascii="Segoe UI Black" w:hAnsi="Segoe UI Black"/>
              </w:rPr>
            </w:pPr>
            <w:r w:rsidRPr="00CF1648">
              <w:rPr>
                <w:rFonts w:ascii="Segoe UI Black" w:hAnsi="Segoe UI Black"/>
              </w:rPr>
              <w:t>ID</w:t>
            </w:r>
          </w:p>
          <w:p w14:paraId="1AF9F25C" w14:textId="77777777" w:rsidR="00CF1648" w:rsidRDefault="00CF1648" w:rsidP="00E75A83">
            <w:pPr>
              <w:jc w:val="center"/>
            </w:pPr>
          </w:p>
        </w:tc>
        <w:tc>
          <w:tcPr>
            <w:tcW w:w="2669" w:type="dxa"/>
            <w:vAlign w:val="center"/>
          </w:tcPr>
          <w:p w14:paraId="01D36B19" w14:textId="03941213" w:rsidR="00CF1648" w:rsidRDefault="00CF1648" w:rsidP="00E75A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F1648">
              <w:rPr>
                <w:rFonts w:ascii="Segoe UI Black" w:hAnsi="Segoe UI Black"/>
              </w:rPr>
              <w:t>Hazard</w:t>
            </w:r>
          </w:p>
        </w:tc>
        <w:tc>
          <w:tcPr>
            <w:tcW w:w="2676" w:type="dxa"/>
            <w:vAlign w:val="center"/>
          </w:tcPr>
          <w:p w14:paraId="26C04FFC" w14:textId="62861BC5" w:rsidR="00CF1648" w:rsidRDefault="00CF1648" w:rsidP="00E75A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F1648">
              <w:rPr>
                <w:rFonts w:ascii="Segoe UI Black" w:hAnsi="Segoe UI Black"/>
              </w:rPr>
              <w:t>Possible effects/harm</w:t>
            </w:r>
          </w:p>
        </w:tc>
        <w:tc>
          <w:tcPr>
            <w:tcW w:w="1425" w:type="dxa"/>
            <w:vAlign w:val="center"/>
          </w:tcPr>
          <w:p w14:paraId="3AC94F57" w14:textId="4DE44F99" w:rsidR="00CF1648" w:rsidRDefault="00CF1648" w:rsidP="00E75A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F1648">
              <w:rPr>
                <w:rFonts w:ascii="Segoe UI Black" w:hAnsi="Segoe UI Black"/>
              </w:rPr>
              <w:t>Risk rating H, M, L</w:t>
            </w:r>
          </w:p>
        </w:tc>
        <w:tc>
          <w:tcPr>
            <w:tcW w:w="3916" w:type="dxa"/>
            <w:vAlign w:val="center"/>
          </w:tcPr>
          <w:p w14:paraId="57F59073" w14:textId="4ACE8429" w:rsidR="00CF1648" w:rsidRDefault="00CF1648" w:rsidP="00E75A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F1648">
              <w:rPr>
                <w:rFonts w:ascii="Segoe UI Black" w:hAnsi="Segoe UI Black"/>
              </w:rPr>
              <w:t>Detail existing controls</w:t>
            </w:r>
          </w:p>
        </w:tc>
        <w:tc>
          <w:tcPr>
            <w:tcW w:w="2955" w:type="dxa"/>
            <w:vAlign w:val="center"/>
          </w:tcPr>
          <w:p w14:paraId="02B36F70" w14:textId="6FB10217" w:rsidR="00CF1648" w:rsidRDefault="00CF1648" w:rsidP="00E75A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F1648">
              <w:rPr>
                <w:rFonts w:ascii="Segoe UI Black" w:hAnsi="Segoe UI Black"/>
              </w:rPr>
              <w:t>Detail further action required to reduce risk</w:t>
            </w:r>
          </w:p>
        </w:tc>
        <w:tc>
          <w:tcPr>
            <w:tcW w:w="1265" w:type="dxa"/>
            <w:vAlign w:val="center"/>
          </w:tcPr>
          <w:p w14:paraId="38C6BF21" w14:textId="74AA2D74" w:rsidR="00CF1648" w:rsidRDefault="00CF1648" w:rsidP="00E75A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F1648">
              <w:rPr>
                <w:rFonts w:ascii="Segoe UI Black" w:hAnsi="Segoe UI Black"/>
              </w:rPr>
              <w:t xml:space="preserve">Revised risk rating </w:t>
            </w:r>
            <w:r w:rsidRPr="00CF1648">
              <w:rPr>
                <w:rFonts w:ascii="Segoe UI Black" w:hAnsi="Segoe UI Black"/>
              </w:rPr>
              <w:br/>
              <w:t>H, M, L</w:t>
            </w:r>
          </w:p>
        </w:tc>
      </w:tr>
      <w:tr w:rsidR="00CF1648" w14:paraId="73CC02D2" w14:textId="77777777" w:rsidTr="00E75A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" w:type="dxa"/>
            <w:vAlign w:val="center"/>
          </w:tcPr>
          <w:p w14:paraId="4BB843FA" w14:textId="7F8C5476" w:rsidR="00CF1648" w:rsidRDefault="00CF1648" w:rsidP="00E75A83">
            <w:pPr>
              <w:jc w:val="center"/>
            </w:pPr>
            <w:bookmarkStart w:id="10" w:name="_GoBack" w:colFirst="4" w:colLast="5"/>
            <w:r>
              <w:t>8</w:t>
            </w:r>
          </w:p>
        </w:tc>
        <w:tc>
          <w:tcPr>
            <w:tcW w:w="2669" w:type="dxa"/>
            <w:vAlign w:val="center"/>
          </w:tcPr>
          <w:p w14:paraId="771499CB" w14:textId="17F78D77" w:rsidR="00CF1648" w:rsidRDefault="00CF1648" w:rsidP="00E75A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Stored Equipment</w:t>
            </w:r>
          </w:p>
        </w:tc>
        <w:tc>
          <w:tcPr>
            <w:tcW w:w="2676" w:type="dxa"/>
            <w:vAlign w:val="center"/>
          </w:tcPr>
          <w:p w14:paraId="6C5D07FD" w14:textId="0EFADBC9" w:rsidR="00CF1648" w:rsidRDefault="00CF1648" w:rsidP="00E75A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Users can be injured by unstable storage</w:t>
            </w:r>
          </w:p>
        </w:tc>
        <w:tc>
          <w:tcPr>
            <w:tcW w:w="1425" w:type="dxa"/>
            <w:vAlign w:val="center"/>
          </w:tcPr>
          <w:p w14:paraId="48086FDE" w14:textId="48CE616C" w:rsidR="00CF1648" w:rsidRDefault="00CF1648" w:rsidP="00E75A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</w:t>
            </w:r>
          </w:p>
        </w:tc>
        <w:tc>
          <w:tcPr>
            <w:tcW w:w="3916" w:type="dxa"/>
            <w:vAlign w:val="center"/>
          </w:tcPr>
          <w:p w14:paraId="06B87457" w14:textId="307C36F0" w:rsidR="00CF1648" w:rsidRDefault="00CF1648" w:rsidP="00E75A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Users responsibilities related to stored equipment detailed in the COH</w:t>
            </w:r>
          </w:p>
        </w:tc>
        <w:tc>
          <w:tcPr>
            <w:tcW w:w="2955" w:type="dxa"/>
            <w:vAlign w:val="center"/>
          </w:tcPr>
          <w:p w14:paraId="6D53D52A" w14:textId="285472B3" w:rsidR="00CF1648" w:rsidRDefault="00CF1648" w:rsidP="00E75A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 current action needed</w:t>
            </w:r>
          </w:p>
        </w:tc>
        <w:tc>
          <w:tcPr>
            <w:tcW w:w="1265" w:type="dxa"/>
            <w:vAlign w:val="center"/>
          </w:tcPr>
          <w:p w14:paraId="0785F9D8" w14:textId="77777777" w:rsidR="00CF1648" w:rsidRDefault="00CF1648" w:rsidP="00E75A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</w:t>
            </w:r>
          </w:p>
          <w:p w14:paraId="45BC6553" w14:textId="77777777" w:rsidR="00CF1648" w:rsidRDefault="00CF1648" w:rsidP="00E75A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5DA3DC6" w14:textId="77777777" w:rsidR="00CF1648" w:rsidRDefault="00CF1648" w:rsidP="00E75A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425A8DD" w14:textId="6787F54B" w:rsidR="00CF1648" w:rsidRPr="00CF1648" w:rsidRDefault="00CF1648" w:rsidP="00E75A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F1648" w14:paraId="4962D979" w14:textId="77777777" w:rsidTr="00E75A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" w:type="dxa"/>
            <w:vAlign w:val="center"/>
          </w:tcPr>
          <w:p w14:paraId="5ED4B606" w14:textId="0F3C32B3" w:rsidR="00CF1648" w:rsidRDefault="00CF1648" w:rsidP="00E75A83">
            <w:pPr>
              <w:jc w:val="center"/>
            </w:pPr>
            <w:r>
              <w:t>9</w:t>
            </w:r>
          </w:p>
        </w:tc>
        <w:tc>
          <w:tcPr>
            <w:tcW w:w="2669" w:type="dxa"/>
            <w:vAlign w:val="center"/>
          </w:tcPr>
          <w:p w14:paraId="2157E73D" w14:textId="1371C51D" w:rsidR="00CF1648" w:rsidRDefault="00CF1648" w:rsidP="00E75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Kitchen</w:t>
            </w:r>
          </w:p>
        </w:tc>
        <w:tc>
          <w:tcPr>
            <w:tcW w:w="2676" w:type="dxa"/>
            <w:vAlign w:val="center"/>
          </w:tcPr>
          <w:p w14:paraId="444EC795" w14:textId="0EA392F9" w:rsidR="00CF1648" w:rsidRDefault="00CF1648" w:rsidP="00E75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Injury from falling, slipping, burns and scalding</w:t>
            </w:r>
          </w:p>
        </w:tc>
        <w:tc>
          <w:tcPr>
            <w:tcW w:w="1425" w:type="dxa"/>
            <w:vAlign w:val="center"/>
          </w:tcPr>
          <w:p w14:paraId="1D4B705B" w14:textId="344A1F18" w:rsidR="00CF1648" w:rsidRDefault="00CF1648" w:rsidP="00E75A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</w:t>
            </w:r>
          </w:p>
        </w:tc>
        <w:tc>
          <w:tcPr>
            <w:tcW w:w="3916" w:type="dxa"/>
            <w:vAlign w:val="center"/>
          </w:tcPr>
          <w:p w14:paraId="1A979DE2" w14:textId="169A096A" w:rsidR="00CF1648" w:rsidRDefault="00CF1648" w:rsidP="00E75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Adequate warning signs and detailed advice provided for all kitchen equipment</w:t>
            </w:r>
          </w:p>
          <w:p w14:paraId="722202A3" w14:textId="4590A97D" w:rsidR="00CF1648" w:rsidRDefault="00CF1648" w:rsidP="00E75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General caution advised</w:t>
            </w:r>
          </w:p>
        </w:tc>
        <w:tc>
          <w:tcPr>
            <w:tcW w:w="2955" w:type="dxa"/>
            <w:vAlign w:val="center"/>
          </w:tcPr>
          <w:p w14:paraId="1DCC0E2B" w14:textId="59C2F7B3" w:rsidR="00CF1648" w:rsidRDefault="00CF1648" w:rsidP="00E75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 current actions needed</w:t>
            </w:r>
          </w:p>
        </w:tc>
        <w:tc>
          <w:tcPr>
            <w:tcW w:w="1265" w:type="dxa"/>
            <w:vAlign w:val="center"/>
          </w:tcPr>
          <w:p w14:paraId="38485147" w14:textId="27A57F52" w:rsidR="00CF1648" w:rsidRDefault="00CF1648" w:rsidP="00E75A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</w:t>
            </w:r>
          </w:p>
        </w:tc>
      </w:tr>
      <w:tr w:rsidR="00CF1648" w14:paraId="48CE0FB2" w14:textId="77777777" w:rsidTr="00E75A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" w:type="dxa"/>
            <w:vAlign w:val="center"/>
          </w:tcPr>
          <w:p w14:paraId="7071749A" w14:textId="131238D8" w:rsidR="00CF1648" w:rsidRDefault="00CF1648" w:rsidP="00E75A83">
            <w:pPr>
              <w:jc w:val="center"/>
            </w:pPr>
            <w:r>
              <w:t>10</w:t>
            </w:r>
          </w:p>
        </w:tc>
        <w:tc>
          <w:tcPr>
            <w:tcW w:w="2669" w:type="dxa"/>
            <w:vAlign w:val="center"/>
          </w:tcPr>
          <w:p w14:paraId="4B932CE8" w14:textId="3D1B77F5" w:rsidR="00CF1648" w:rsidRPr="0090204E" w:rsidRDefault="00CF1648" w:rsidP="00E75A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0204E">
              <w:t>Heating Boiler</w:t>
            </w:r>
          </w:p>
        </w:tc>
        <w:tc>
          <w:tcPr>
            <w:tcW w:w="2676" w:type="dxa"/>
            <w:vAlign w:val="center"/>
          </w:tcPr>
          <w:p w14:paraId="61D5C266" w14:textId="77777777" w:rsidR="00CF1648" w:rsidRDefault="00CF1648" w:rsidP="00E75A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Contact Burns</w:t>
            </w:r>
          </w:p>
          <w:p w14:paraId="682EAEF3" w14:textId="608FBF6F" w:rsidR="00CF1648" w:rsidRDefault="00CF1648" w:rsidP="00E75A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Fume inhalation</w:t>
            </w:r>
          </w:p>
        </w:tc>
        <w:tc>
          <w:tcPr>
            <w:tcW w:w="1425" w:type="dxa"/>
            <w:vAlign w:val="center"/>
          </w:tcPr>
          <w:p w14:paraId="61FA84FB" w14:textId="05AFF33F" w:rsidR="00CF1648" w:rsidRDefault="00CF1648" w:rsidP="00E75A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</w:t>
            </w:r>
          </w:p>
        </w:tc>
        <w:tc>
          <w:tcPr>
            <w:tcW w:w="3916" w:type="dxa"/>
            <w:vAlign w:val="center"/>
          </w:tcPr>
          <w:p w14:paraId="4A137D45" w14:textId="77777777" w:rsidR="00CF1648" w:rsidRDefault="00CF1648" w:rsidP="00E75A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Boiler guards fitted</w:t>
            </w:r>
          </w:p>
          <w:p w14:paraId="68B9A18C" w14:textId="77777777" w:rsidR="00CF1648" w:rsidRDefault="00CF1648" w:rsidP="00E75A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Boiler serviced and certified annually</w:t>
            </w:r>
          </w:p>
          <w:p w14:paraId="34775DC3" w14:textId="77777777" w:rsidR="00CF1648" w:rsidRDefault="00CF1648" w:rsidP="00E75A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2CC6FD1" w14:textId="77777777" w:rsidR="00CF1648" w:rsidRDefault="00CF1648" w:rsidP="00E75A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55" w:type="dxa"/>
            <w:vAlign w:val="center"/>
          </w:tcPr>
          <w:p w14:paraId="57EA8E93" w14:textId="6254DCE0" w:rsidR="00CF1648" w:rsidRDefault="00CF1648" w:rsidP="00E75A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 current actions needed</w:t>
            </w:r>
          </w:p>
        </w:tc>
        <w:tc>
          <w:tcPr>
            <w:tcW w:w="1265" w:type="dxa"/>
            <w:vAlign w:val="center"/>
          </w:tcPr>
          <w:p w14:paraId="5C6C7B96" w14:textId="6CAA71D0" w:rsidR="00CF1648" w:rsidRDefault="00CF1648" w:rsidP="00E75A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</w:t>
            </w:r>
          </w:p>
        </w:tc>
      </w:tr>
      <w:bookmarkEnd w:id="10"/>
    </w:tbl>
    <w:p w14:paraId="23DF7BC0" w14:textId="77777777" w:rsidR="00F60055" w:rsidRPr="00477D9E" w:rsidRDefault="00F60055" w:rsidP="00CF1648"/>
    <w:sectPr w:rsidR="00F60055" w:rsidRPr="00477D9E" w:rsidSect="00477D9E">
      <w:footerReference w:type="default" r:id="rId7"/>
      <w:headerReference w:type="first" r:id="rId8"/>
      <w:footerReference w:type="first" r:id="rId9"/>
      <w:pgSz w:w="16838" w:h="11906" w:orient="landscape"/>
      <w:pgMar w:top="720" w:right="720" w:bottom="720" w:left="720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A650C6" w14:textId="77777777" w:rsidR="00E17EC6" w:rsidRDefault="00E17EC6" w:rsidP="004870E8">
      <w:pPr>
        <w:spacing w:after="0" w:line="240" w:lineRule="auto"/>
      </w:pPr>
      <w:r>
        <w:separator/>
      </w:r>
    </w:p>
  </w:endnote>
  <w:endnote w:type="continuationSeparator" w:id="0">
    <w:p w14:paraId="3D936DB9" w14:textId="77777777" w:rsidR="00E17EC6" w:rsidRDefault="00E17EC6" w:rsidP="00487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3E84B" w14:textId="680A55BD" w:rsidR="00E67B99" w:rsidRDefault="00E67B99" w:rsidP="0004386C">
    <w:pPr>
      <w:pStyle w:val="Footer"/>
      <w:tabs>
        <w:tab w:val="clear" w:pos="9026"/>
        <w:tab w:val="left" w:pos="210"/>
        <w:tab w:val="center" w:pos="5233"/>
      </w:tabs>
      <w:jc w:val="center"/>
    </w:pPr>
    <w:r>
      <w:fldChar w:fldCharType="begin"/>
    </w:r>
    <w:r>
      <w:instrText xml:space="preserve"> PAGE  \* Arabic  \* MERGEFORMAT </w:instrText>
    </w:r>
    <w:r>
      <w:fldChar w:fldCharType="separate"/>
    </w:r>
    <w:r>
      <w:t>2</w:t>
    </w:r>
    <w:r>
      <w:fldChar w:fldCharType="end"/>
    </w:r>
    <w:r>
      <w:t xml:space="preserve"> / </w:t>
    </w:r>
    <w:fldSimple w:instr=" NUMPAGES   \* MERGEFORMAT ">
      <w:r>
        <w:t>6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146D2" w14:textId="67AF5F22" w:rsidR="00E67B99" w:rsidRDefault="0004386C" w:rsidP="00904D9E">
    <w:pPr>
      <w:pStyle w:val="Footer"/>
      <w:tabs>
        <w:tab w:val="clear" w:pos="4513"/>
        <w:tab w:val="clear" w:pos="9026"/>
        <w:tab w:val="center" w:pos="5233"/>
        <w:tab w:val="right" w:pos="7655"/>
        <w:tab w:val="right" w:pos="15398"/>
      </w:tabs>
    </w:pPr>
    <w:fldSimple w:instr=" FILENAME  \* FirstCap  \* MERGEFORMAT ">
      <w:r>
        <w:rPr>
          <w:noProof/>
        </w:rPr>
        <w:t>Fairwarp Village Hall - HS Assessment September 2019</w:t>
      </w:r>
    </w:fldSimple>
    <w:r>
      <w:rPr>
        <w:noProof/>
      </w:rPr>
      <w:tab/>
    </w:r>
    <w:r w:rsidR="00E369A1">
      <w:fldChar w:fldCharType="begin"/>
    </w:r>
    <w:r w:rsidR="00E369A1">
      <w:instrText xml:space="preserve"> PAGE  \* Arabic  \* MERGEFORMAT </w:instrText>
    </w:r>
    <w:r w:rsidR="00E369A1">
      <w:fldChar w:fldCharType="separate"/>
    </w:r>
    <w:r w:rsidR="00E369A1">
      <w:t>1</w:t>
    </w:r>
    <w:r w:rsidR="00E369A1">
      <w:fldChar w:fldCharType="end"/>
    </w:r>
    <w:r w:rsidR="00E369A1">
      <w:t xml:space="preserve"> / </w:t>
    </w:r>
    <w:fldSimple w:instr=" NUMPAGES   \* MERGEFORMAT ">
      <w:r w:rsidR="00E369A1">
        <w:t>3</w:t>
      </w:r>
    </w:fldSimple>
    <w:r w:rsidR="00904D9E">
      <w:tab/>
      <w:t>24/09/2019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B43245" w14:textId="77777777" w:rsidR="00E17EC6" w:rsidRDefault="00E17EC6" w:rsidP="004870E8">
      <w:pPr>
        <w:spacing w:after="0" w:line="240" w:lineRule="auto"/>
      </w:pPr>
      <w:r>
        <w:separator/>
      </w:r>
    </w:p>
  </w:footnote>
  <w:footnote w:type="continuationSeparator" w:id="0">
    <w:p w14:paraId="752A1312" w14:textId="77777777" w:rsidR="00E17EC6" w:rsidRDefault="00E17EC6" w:rsidP="004870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3D693" w14:textId="77777777" w:rsidR="00E67B99" w:rsidRPr="00E67B99" w:rsidRDefault="00E67B99" w:rsidP="00E67B99">
    <w:pPr>
      <w:spacing w:after="0" w:line="240" w:lineRule="auto"/>
      <w:ind w:left="284" w:hanging="284"/>
      <w:jc w:val="center"/>
      <w:rPr>
        <w:rFonts w:ascii="Segoe UI Black" w:hAnsi="Segoe UI Black"/>
        <w:b/>
        <w:bCs/>
        <w:sz w:val="32"/>
        <w:szCs w:val="28"/>
      </w:rPr>
    </w:pPr>
    <w:r w:rsidRPr="00E67B99">
      <w:rPr>
        <w:rFonts w:ascii="Segoe UI Black" w:hAnsi="Segoe UI Black"/>
        <w:b/>
        <w:bCs/>
        <w:sz w:val="32"/>
        <w:szCs w:val="28"/>
      </w:rPr>
      <w:t>FAIRWARP VILLAGE HALL</w:t>
    </w:r>
  </w:p>
  <w:p w14:paraId="7D2BB69E" w14:textId="4C513AE7" w:rsidR="00E67B99" w:rsidRDefault="00E67B99" w:rsidP="00E67B99">
    <w:pPr>
      <w:spacing w:after="0" w:line="240" w:lineRule="auto"/>
      <w:ind w:left="284" w:hanging="284"/>
      <w:jc w:val="center"/>
    </w:pPr>
    <w:r w:rsidRPr="00E67B99">
      <w:t>Registered charity number 305218</w:t>
    </w:r>
  </w:p>
  <w:p w14:paraId="634D7BF8" w14:textId="5104FE56" w:rsidR="00477D9E" w:rsidRPr="00E67B99" w:rsidRDefault="00E17EC6" w:rsidP="00E67B99">
    <w:pPr>
      <w:spacing w:after="0" w:line="240" w:lineRule="auto"/>
      <w:ind w:left="284" w:hanging="284"/>
      <w:jc w:val="center"/>
    </w:pPr>
    <w:r>
      <w:fldChar w:fldCharType="begin"/>
    </w:r>
    <w:r>
      <w:instrText xml:space="preserve"> FILENAME  \* Caps  \* MERGEFORMAT </w:instrText>
    </w:r>
    <w:r>
      <w:fldChar w:fldCharType="separate"/>
    </w:r>
    <w:r w:rsidR="003C4D8E">
      <w:rPr>
        <w:noProof/>
      </w:rPr>
      <w:t>Fairwarp Village Hall - H</w:t>
    </w:r>
    <w:r w:rsidR="00904D9E">
      <w:rPr>
        <w:noProof/>
      </w:rPr>
      <w:t>S</w:t>
    </w:r>
    <w:r w:rsidR="003C4D8E">
      <w:rPr>
        <w:noProof/>
      </w:rPr>
      <w:t xml:space="preserve"> Assessment September 2019</w:t>
    </w:r>
    <w:r>
      <w:rPr>
        <w:noProof/>
      </w:rPr>
      <w:fldChar w:fldCharType="end"/>
    </w:r>
  </w:p>
  <w:p w14:paraId="2BFC534F" w14:textId="77777777" w:rsidR="006D558E" w:rsidRDefault="006D558E" w:rsidP="00477D9E">
    <w:pPr>
      <w:spacing w:after="0" w:line="240" w:lineRule="auto"/>
      <w:ind w:left="284" w:hanging="28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B5270"/>
    <w:multiLevelType w:val="hybridMultilevel"/>
    <w:tmpl w:val="B238C62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75288D"/>
    <w:multiLevelType w:val="hybridMultilevel"/>
    <w:tmpl w:val="ECE0E60E"/>
    <w:lvl w:ilvl="0" w:tplc="30266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B3CCC"/>
    <w:multiLevelType w:val="hybridMultilevel"/>
    <w:tmpl w:val="5D3AFF2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9FF7DAE"/>
    <w:multiLevelType w:val="hybridMultilevel"/>
    <w:tmpl w:val="7CF070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89310C"/>
    <w:multiLevelType w:val="hybridMultilevel"/>
    <w:tmpl w:val="8C74DF52"/>
    <w:lvl w:ilvl="0" w:tplc="B72EE2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764E53"/>
    <w:multiLevelType w:val="hybridMultilevel"/>
    <w:tmpl w:val="28665A38"/>
    <w:lvl w:ilvl="0" w:tplc="B3BA76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A02B0A"/>
    <w:multiLevelType w:val="hybridMultilevel"/>
    <w:tmpl w:val="F5009744"/>
    <w:lvl w:ilvl="0" w:tplc="F3AA79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3FA"/>
    <w:rsid w:val="00010291"/>
    <w:rsid w:val="0003208A"/>
    <w:rsid w:val="0004386C"/>
    <w:rsid w:val="000777E8"/>
    <w:rsid w:val="000D2BFF"/>
    <w:rsid w:val="00155835"/>
    <w:rsid w:val="003123FA"/>
    <w:rsid w:val="00361A00"/>
    <w:rsid w:val="003C4D8E"/>
    <w:rsid w:val="00477D9E"/>
    <w:rsid w:val="004870E8"/>
    <w:rsid w:val="004F400A"/>
    <w:rsid w:val="00590F09"/>
    <w:rsid w:val="00616396"/>
    <w:rsid w:val="00645DEA"/>
    <w:rsid w:val="00652C8B"/>
    <w:rsid w:val="006D46EB"/>
    <w:rsid w:val="006D558E"/>
    <w:rsid w:val="007244AC"/>
    <w:rsid w:val="0078497A"/>
    <w:rsid w:val="007A5F28"/>
    <w:rsid w:val="007A6B90"/>
    <w:rsid w:val="008B1549"/>
    <w:rsid w:val="008C052B"/>
    <w:rsid w:val="0090204E"/>
    <w:rsid w:val="00904D9E"/>
    <w:rsid w:val="00914065"/>
    <w:rsid w:val="00934A13"/>
    <w:rsid w:val="009C5ED2"/>
    <w:rsid w:val="00A82A4C"/>
    <w:rsid w:val="00B12314"/>
    <w:rsid w:val="00B12319"/>
    <w:rsid w:val="00B253BB"/>
    <w:rsid w:val="00C047F8"/>
    <w:rsid w:val="00CF1648"/>
    <w:rsid w:val="00E17EC6"/>
    <w:rsid w:val="00E369A1"/>
    <w:rsid w:val="00E6630A"/>
    <w:rsid w:val="00E67B99"/>
    <w:rsid w:val="00E75A83"/>
    <w:rsid w:val="00EE5168"/>
    <w:rsid w:val="00F60055"/>
    <w:rsid w:val="00FA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8FA550"/>
  <w15:chartTrackingRefBased/>
  <w15:docId w15:val="{DBD5410A-2F66-42B2-AAD7-CAC7CF0D3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egoe UI Light" w:eastAsiaTheme="minorHAnsi" w:hAnsi="Segoe UI Light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1648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3123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A5F2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A5F2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k-Title">
    <w:name w:val="Ak - Title"/>
    <w:basedOn w:val="Title"/>
    <w:link w:val="Ak-TitleChar"/>
    <w:qFormat/>
    <w:rsid w:val="00652C8B"/>
    <w:rPr>
      <w:b/>
    </w:rPr>
  </w:style>
  <w:style w:type="character" w:customStyle="1" w:styleId="Ak-TitleChar">
    <w:name w:val="Ak - Title Char"/>
    <w:basedOn w:val="TitleChar"/>
    <w:link w:val="Ak-Title"/>
    <w:rsid w:val="00652C8B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rsid w:val="00652C8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52C8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3123FA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ListParagraph">
    <w:name w:val="List Paragraph"/>
    <w:basedOn w:val="Normal"/>
    <w:uiPriority w:val="34"/>
    <w:qFormat/>
    <w:rsid w:val="004870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70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70E8"/>
  </w:style>
  <w:style w:type="paragraph" w:styleId="Footer">
    <w:name w:val="footer"/>
    <w:basedOn w:val="Normal"/>
    <w:link w:val="FooterChar"/>
    <w:unhideWhenUsed/>
    <w:rsid w:val="004870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0E8"/>
  </w:style>
  <w:style w:type="character" w:styleId="Hyperlink">
    <w:name w:val="Hyperlink"/>
    <w:basedOn w:val="DefaultParagraphFont"/>
    <w:uiPriority w:val="99"/>
    <w:unhideWhenUsed/>
    <w:rsid w:val="00E67B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7B9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67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6630A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F1648"/>
    <w:rPr>
      <w:rFonts w:eastAsiaTheme="majorEastAsia" w:cstheme="majorBidi"/>
      <w:b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A5F28"/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A5F2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ListTable4">
    <w:name w:val="List Table 4"/>
    <w:basedOn w:val="TableNormal"/>
    <w:uiPriority w:val="49"/>
    <w:rsid w:val="00CF164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">
    <w:name w:val="Grid Table 4"/>
    <w:basedOn w:val="TableNormal"/>
    <w:uiPriority w:val="49"/>
    <w:rsid w:val="00CF164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0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19669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38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1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46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0013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DEDED"/>
                        <w:left w:val="single" w:sz="6" w:space="0" w:color="EDEDED"/>
                        <w:bottom w:val="single" w:sz="6" w:space="0" w:color="EDEDED"/>
                        <w:right w:val="none" w:sz="0" w:space="0" w:color="auto"/>
                      </w:divBdr>
                      <w:divsChild>
                        <w:div w:id="113803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1" w:color="EDEDED"/>
                            <w:left w:val="none" w:sz="0" w:space="11" w:color="EDEDED"/>
                            <w:bottom w:val="single" w:sz="6" w:space="11" w:color="EDEDED"/>
                            <w:right w:val="none" w:sz="0" w:space="11" w:color="EDEDED"/>
                          </w:divBdr>
                        </w:div>
                        <w:div w:id="164426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1" w:color="EDEDED"/>
                            <w:left w:val="none" w:sz="0" w:space="11" w:color="EDEDED"/>
                            <w:bottom w:val="none" w:sz="0" w:space="11" w:color="EDEDED"/>
                            <w:right w:val="none" w:sz="0" w:space="11" w:color="EDEDED"/>
                          </w:divBdr>
                          <w:divsChild>
                            <w:div w:id="50995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8985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74499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DEDED"/>
                        <w:left w:val="single" w:sz="6" w:space="0" w:color="EDEDED"/>
                        <w:bottom w:val="single" w:sz="6" w:space="0" w:color="EDEDED"/>
                        <w:right w:val="none" w:sz="0" w:space="0" w:color="auto"/>
                      </w:divBdr>
                      <w:divsChild>
                        <w:div w:id="44874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1" w:color="EDEDED"/>
                            <w:left w:val="none" w:sz="0" w:space="11" w:color="EDEDED"/>
                            <w:bottom w:val="single" w:sz="6" w:space="11" w:color="EDEDED"/>
                            <w:right w:val="none" w:sz="0" w:space="11" w:color="EDEDED"/>
                          </w:divBdr>
                        </w:div>
                        <w:div w:id="14917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1" w:color="EDEDED"/>
                            <w:left w:val="none" w:sz="0" w:space="11" w:color="EDEDED"/>
                            <w:bottom w:val="none" w:sz="0" w:space="11" w:color="EDEDED"/>
                            <w:right w:val="none" w:sz="0" w:space="11" w:color="EDEDED"/>
                          </w:divBdr>
                          <w:divsChild>
                            <w:div w:id="133942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441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92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0971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DEDED"/>
                        <w:left w:val="single" w:sz="6" w:space="0" w:color="EDEDED"/>
                        <w:bottom w:val="single" w:sz="6" w:space="0" w:color="EDEDED"/>
                        <w:right w:val="none" w:sz="0" w:space="0" w:color="auto"/>
                      </w:divBdr>
                      <w:divsChild>
                        <w:div w:id="332952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1" w:color="EDEDED"/>
                            <w:left w:val="none" w:sz="0" w:space="11" w:color="EDEDED"/>
                            <w:bottom w:val="single" w:sz="6" w:space="11" w:color="EDEDED"/>
                            <w:right w:val="none" w:sz="0" w:space="11" w:color="EDEDED"/>
                          </w:divBdr>
                        </w:div>
                        <w:div w:id="194684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1" w:color="EDEDED"/>
                            <w:left w:val="none" w:sz="0" w:space="11" w:color="EDEDED"/>
                            <w:bottom w:val="none" w:sz="0" w:space="11" w:color="EDEDED"/>
                            <w:right w:val="none" w:sz="0" w:space="11" w:color="EDEDED"/>
                          </w:divBdr>
                          <w:divsChild>
                            <w:div w:id="2142455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201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38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41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DEDED"/>
                        <w:left w:val="single" w:sz="6" w:space="0" w:color="EDEDED"/>
                        <w:bottom w:val="single" w:sz="6" w:space="0" w:color="EDEDED"/>
                        <w:right w:val="single" w:sz="6" w:space="0" w:color="EDEDED"/>
                      </w:divBdr>
                      <w:divsChild>
                        <w:div w:id="51446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1" w:color="EDEDED"/>
                            <w:left w:val="none" w:sz="0" w:space="11" w:color="EDEDED"/>
                            <w:bottom w:val="single" w:sz="6" w:space="11" w:color="EDEDED"/>
                            <w:right w:val="none" w:sz="0" w:space="11" w:color="EDEDED"/>
                          </w:divBdr>
                        </w:div>
                        <w:div w:id="148701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1" w:color="EDEDED"/>
                            <w:left w:val="none" w:sz="0" w:space="11" w:color="EDEDED"/>
                            <w:bottom w:val="none" w:sz="0" w:space="11" w:color="EDEDED"/>
                            <w:right w:val="none" w:sz="0" w:space="11" w:color="EDEDED"/>
                          </w:divBdr>
                          <w:divsChild>
                            <w:div w:id="96261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56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2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Skippers</dc:creator>
  <cp:keywords/>
  <dc:description/>
  <cp:lastModifiedBy>Skippers Fairwarp</cp:lastModifiedBy>
  <cp:revision>23</cp:revision>
  <dcterms:created xsi:type="dcterms:W3CDTF">2019-09-24T14:26:00Z</dcterms:created>
  <dcterms:modified xsi:type="dcterms:W3CDTF">2019-09-24T14:55:00Z</dcterms:modified>
</cp:coreProperties>
</file>